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AB9" w:rsidRDefault="00054AB9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Республика Саха (Якутия)</w:t>
      </w:r>
    </w:p>
    <w:p w:rsidR="009E567E" w:rsidRPr="001C0185" w:rsidRDefault="009E567E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C0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МР  «</w:t>
      </w:r>
      <w:proofErr w:type="spellStart"/>
      <w:proofErr w:type="gramEnd"/>
      <w:r w:rsidRPr="001C0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Усть-Алданский</w:t>
      </w:r>
      <w:proofErr w:type="spellEnd"/>
      <w:r w:rsidRPr="001C0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улус (район)»</w:t>
      </w:r>
    </w:p>
    <w:p w:rsidR="009E567E" w:rsidRPr="001C0185" w:rsidRDefault="009E567E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0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«</w:t>
      </w:r>
      <w:proofErr w:type="spellStart"/>
      <w:r w:rsidRPr="001C0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Соттинская</w:t>
      </w:r>
      <w:proofErr w:type="spellEnd"/>
      <w:r w:rsidRPr="001C0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9E567E" w:rsidRPr="001C0185" w:rsidRDefault="009E567E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567E" w:rsidRPr="001C0185" w:rsidRDefault="009E567E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567E" w:rsidRDefault="009E567E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2484" w:rsidRDefault="001C2484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2484" w:rsidRDefault="001C2484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2484" w:rsidRPr="001C0185" w:rsidRDefault="001C2484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567E" w:rsidRPr="001C0185" w:rsidRDefault="009E567E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567E" w:rsidRPr="001C0185" w:rsidRDefault="009E567E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567E" w:rsidRPr="001C0185" w:rsidRDefault="009E567E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567E" w:rsidRPr="001C0185" w:rsidRDefault="009E567E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567E" w:rsidRPr="001C0185" w:rsidRDefault="009E567E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567E" w:rsidRPr="001C0185" w:rsidRDefault="009E567E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567E" w:rsidRPr="001C0185" w:rsidRDefault="009E567E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567E" w:rsidRPr="001C0185" w:rsidRDefault="009E567E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567E" w:rsidRPr="001C0185" w:rsidRDefault="009E567E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C6835" w:rsidRPr="003C6835" w:rsidRDefault="00054AB9" w:rsidP="001C2484">
      <w:pPr>
        <w:spacing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Польза и вред варенья из шишек сосны</w:t>
      </w:r>
    </w:p>
    <w:p w:rsidR="009E567E" w:rsidRPr="001C0185" w:rsidRDefault="009E567E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567E" w:rsidRPr="001C0185" w:rsidRDefault="009E567E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567E" w:rsidRPr="001C0185" w:rsidRDefault="009E567E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567E" w:rsidRDefault="009E567E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2484" w:rsidRDefault="001C2484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2484" w:rsidRDefault="001C2484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2484" w:rsidRDefault="001C2484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2484" w:rsidRDefault="001C2484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2484" w:rsidRDefault="001C2484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2484" w:rsidRPr="001C0185" w:rsidRDefault="001C2484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567E" w:rsidRPr="001C0185" w:rsidRDefault="009E567E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567E" w:rsidRPr="001C0185" w:rsidRDefault="009E567E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6B7C" w:rsidRPr="001C0185" w:rsidRDefault="009E567E" w:rsidP="001C2484">
      <w:pPr>
        <w:spacing w:after="0" w:line="240" w:lineRule="auto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C0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Выполнил</w:t>
      </w:r>
      <w:r w:rsidR="00166B7C" w:rsidRPr="001C0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1C0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 </w:t>
      </w:r>
      <w:r w:rsidR="00166B7C" w:rsidRPr="001C0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ученица</w:t>
      </w:r>
      <w:proofErr w:type="gramEnd"/>
    </w:p>
    <w:p w:rsidR="009E567E" w:rsidRPr="001C0185" w:rsidRDefault="008A29CF" w:rsidP="001C2484">
      <w:pPr>
        <w:spacing w:after="0" w:line="240" w:lineRule="auto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0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="009E567E" w:rsidRPr="001C0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класса</w:t>
      </w:r>
      <w:r w:rsidR="00166B7C" w:rsidRPr="001C0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E567E" w:rsidRPr="001C0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Колесова Вика</w:t>
      </w:r>
      <w:r w:rsidR="00166B7C" w:rsidRPr="001C0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66B7C" w:rsidRPr="001C0185" w:rsidRDefault="00166B7C" w:rsidP="001C2484">
      <w:pPr>
        <w:spacing w:after="0" w:line="240" w:lineRule="auto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0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ученик 9 класса</w:t>
      </w:r>
    </w:p>
    <w:p w:rsidR="00166B7C" w:rsidRPr="001C0185" w:rsidRDefault="00166B7C" w:rsidP="001C2484">
      <w:pPr>
        <w:spacing w:after="0" w:line="240" w:lineRule="auto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0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Ермолаев Саша</w:t>
      </w:r>
    </w:p>
    <w:p w:rsidR="009E567E" w:rsidRPr="001C0185" w:rsidRDefault="009E567E" w:rsidP="001C2484">
      <w:pPr>
        <w:spacing w:after="0" w:line="240" w:lineRule="auto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0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Руководитель: учитель химии </w:t>
      </w:r>
      <w:r w:rsidR="00C860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Pr="001C0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Бурцева Марианна Владимировна</w:t>
      </w:r>
      <w:r w:rsidR="002D7254" w:rsidRPr="001C018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E567E" w:rsidRPr="001C0185" w:rsidRDefault="009E567E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567E" w:rsidRPr="001C0185" w:rsidRDefault="009E567E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567E" w:rsidRPr="001C0185" w:rsidRDefault="009E567E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567E" w:rsidRDefault="009E567E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2484" w:rsidRDefault="001C2484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2484" w:rsidRDefault="001C2484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2484" w:rsidRDefault="001C2484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2484" w:rsidRDefault="001C2484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2484" w:rsidRDefault="001C2484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2484" w:rsidRDefault="001C2484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2484" w:rsidRPr="001C0185" w:rsidRDefault="001C2484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567E" w:rsidRPr="001C0185" w:rsidRDefault="009E567E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567E" w:rsidRPr="001C0185" w:rsidRDefault="003C6835" w:rsidP="001C24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2018</w:t>
      </w:r>
    </w:p>
    <w:p w:rsidR="008B154C" w:rsidRPr="008B154C" w:rsidRDefault="008B154C" w:rsidP="001C2484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Оглавление</w:t>
      </w:r>
    </w:p>
    <w:p w:rsidR="008B154C" w:rsidRPr="008B154C" w:rsidRDefault="008B154C" w:rsidP="001C2484">
      <w:pPr>
        <w:spacing w:after="120" w:line="240" w:lineRule="auto"/>
        <w:ind w:left="113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proofErr w:type="spellStart"/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</w:p>
    <w:p w:rsidR="008B154C" w:rsidRPr="008B154C" w:rsidRDefault="008B154C" w:rsidP="001C2484">
      <w:pPr>
        <w:spacing w:after="12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Введение………………………………………………</w:t>
      </w:r>
      <w:proofErr w:type="gramStart"/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.…………….3</w:t>
      </w:r>
    </w:p>
    <w:p w:rsidR="008B154C" w:rsidRPr="008B154C" w:rsidRDefault="008B154C" w:rsidP="001C2484">
      <w:pPr>
        <w:spacing w:after="12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1. Химические состав сосновых шишек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</w:t>
      </w: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</w:t>
      </w:r>
      <w:proofErr w:type="gramStart"/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8B154C" w:rsidRPr="008B154C" w:rsidRDefault="008B154C" w:rsidP="001C2484">
      <w:pPr>
        <w:numPr>
          <w:ilvl w:val="1"/>
          <w:numId w:val="1"/>
        </w:numPr>
        <w:spacing w:after="120" w:line="240" w:lineRule="auto"/>
        <w:ind w:left="170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Фенолы…………………………………………………………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…...</w:t>
      </w:r>
      <w:proofErr w:type="gramStart"/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</w:p>
    <w:p w:rsidR="008B154C" w:rsidRPr="008B154C" w:rsidRDefault="008B154C" w:rsidP="001C2484">
      <w:pPr>
        <w:numPr>
          <w:ilvl w:val="1"/>
          <w:numId w:val="1"/>
        </w:numPr>
        <w:spacing w:after="120" w:line="240" w:lineRule="auto"/>
        <w:ind w:left="170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Арбутин……………………………………………………………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8B154C" w:rsidRPr="008B154C" w:rsidRDefault="008B154C" w:rsidP="001C2484">
      <w:pPr>
        <w:numPr>
          <w:ilvl w:val="1"/>
          <w:numId w:val="1"/>
        </w:numPr>
        <w:spacing w:after="120" w:line="240" w:lineRule="auto"/>
        <w:ind w:left="170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Алкалоиды……………………………………………………………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…....</w:t>
      </w:r>
      <w:proofErr w:type="gramEnd"/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8B154C" w:rsidRPr="008B154C" w:rsidRDefault="008B154C" w:rsidP="001C2484">
      <w:pPr>
        <w:numPr>
          <w:ilvl w:val="1"/>
          <w:numId w:val="1"/>
        </w:numPr>
        <w:spacing w:after="120" w:line="240" w:lineRule="auto"/>
        <w:ind w:left="170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Танины…………………………………</w:t>
      </w:r>
      <w:proofErr w:type="gramStart"/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……………………………7</w:t>
      </w:r>
    </w:p>
    <w:p w:rsidR="008B154C" w:rsidRPr="008B154C" w:rsidRDefault="008B154C" w:rsidP="001C2484">
      <w:pPr>
        <w:numPr>
          <w:ilvl w:val="1"/>
          <w:numId w:val="1"/>
        </w:numPr>
        <w:spacing w:after="120" w:line="240" w:lineRule="auto"/>
        <w:ind w:left="170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Дигидрокверцетин</w:t>
      </w:r>
      <w:proofErr w:type="spellEnd"/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…...</w:t>
      </w: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………………………7</w:t>
      </w:r>
    </w:p>
    <w:p w:rsidR="008B154C" w:rsidRPr="008B154C" w:rsidRDefault="008B154C" w:rsidP="001C2484">
      <w:pPr>
        <w:numPr>
          <w:ilvl w:val="1"/>
          <w:numId w:val="1"/>
        </w:numPr>
        <w:spacing w:after="120" w:line="240" w:lineRule="auto"/>
        <w:ind w:left="170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фенола на здоровье………………………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…...</w:t>
      </w: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………………...7 </w:t>
      </w:r>
    </w:p>
    <w:p w:rsidR="008B154C" w:rsidRPr="008B154C" w:rsidRDefault="008B154C" w:rsidP="001C2484">
      <w:pPr>
        <w:numPr>
          <w:ilvl w:val="1"/>
          <w:numId w:val="1"/>
        </w:numPr>
        <w:spacing w:line="240" w:lineRule="auto"/>
        <w:ind w:left="170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Смола сосны обыкновенной……………………………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…...</w:t>
      </w: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……………9</w:t>
      </w:r>
    </w:p>
    <w:p w:rsidR="008B154C" w:rsidRPr="008B154C" w:rsidRDefault="008B154C" w:rsidP="001C2484">
      <w:pPr>
        <w:spacing w:after="12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2. Методика исследования…………</w:t>
      </w:r>
      <w:proofErr w:type="gramStart"/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.…………………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…10</w:t>
      </w:r>
    </w:p>
    <w:p w:rsidR="008B154C" w:rsidRPr="008B154C" w:rsidRDefault="008B154C" w:rsidP="001C2484">
      <w:pPr>
        <w:numPr>
          <w:ilvl w:val="1"/>
          <w:numId w:val="11"/>
        </w:numPr>
        <w:spacing w:line="240" w:lineRule="auto"/>
        <w:ind w:left="1701" w:hanging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154C">
        <w:rPr>
          <w:rFonts w:ascii="Times New Roman" w:hAnsi="Times New Roman" w:cs="Times New Roman"/>
          <w:iCs/>
          <w:sz w:val="24"/>
          <w:szCs w:val="24"/>
        </w:rPr>
        <w:t>Качественный анализ………………………………………………...</w:t>
      </w:r>
      <w:r>
        <w:rPr>
          <w:rFonts w:ascii="Times New Roman" w:hAnsi="Times New Roman" w:cs="Times New Roman"/>
          <w:iCs/>
          <w:sz w:val="24"/>
          <w:szCs w:val="24"/>
        </w:rPr>
        <w:t>....</w:t>
      </w:r>
      <w:r w:rsidRPr="008B154C">
        <w:rPr>
          <w:rFonts w:ascii="Times New Roman" w:hAnsi="Times New Roman" w:cs="Times New Roman"/>
          <w:iCs/>
          <w:sz w:val="24"/>
          <w:szCs w:val="24"/>
        </w:rPr>
        <w:t>10</w:t>
      </w:r>
    </w:p>
    <w:p w:rsidR="008B154C" w:rsidRPr="008B154C" w:rsidRDefault="008B154C" w:rsidP="001C2484">
      <w:pPr>
        <w:numPr>
          <w:ilvl w:val="1"/>
          <w:numId w:val="11"/>
        </w:numPr>
        <w:spacing w:line="240" w:lineRule="auto"/>
        <w:ind w:left="1701" w:hanging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154C">
        <w:rPr>
          <w:rFonts w:ascii="Times New Roman" w:hAnsi="Times New Roman" w:cs="Times New Roman"/>
          <w:iCs/>
          <w:sz w:val="24"/>
          <w:szCs w:val="24"/>
        </w:rPr>
        <w:t>Количественный анализ……</w:t>
      </w:r>
      <w:proofErr w:type="gramStart"/>
      <w:r w:rsidRPr="008B154C">
        <w:rPr>
          <w:rFonts w:ascii="Times New Roman" w:hAnsi="Times New Roman" w:cs="Times New Roman"/>
          <w:iCs/>
          <w:sz w:val="24"/>
          <w:szCs w:val="24"/>
        </w:rPr>
        <w:t>…</w:t>
      </w:r>
      <w:r>
        <w:rPr>
          <w:rFonts w:ascii="Times New Roman" w:hAnsi="Times New Roman" w:cs="Times New Roman"/>
          <w:iCs/>
          <w:sz w:val="24"/>
          <w:szCs w:val="24"/>
        </w:rPr>
        <w:t>….</w:t>
      </w:r>
      <w:proofErr w:type="gramEnd"/>
      <w:r w:rsidRPr="008B154C">
        <w:rPr>
          <w:rFonts w:ascii="Times New Roman" w:hAnsi="Times New Roman" w:cs="Times New Roman"/>
          <w:iCs/>
          <w:sz w:val="24"/>
          <w:szCs w:val="24"/>
        </w:rPr>
        <w:t xml:space="preserve">……………………………………..11 </w:t>
      </w:r>
    </w:p>
    <w:p w:rsidR="008B154C" w:rsidRPr="008B154C" w:rsidRDefault="008B154C" w:rsidP="001C2484">
      <w:pPr>
        <w:numPr>
          <w:ilvl w:val="1"/>
          <w:numId w:val="11"/>
        </w:numPr>
        <w:spacing w:line="240" w:lineRule="auto"/>
        <w:ind w:left="1701" w:hanging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154C">
        <w:rPr>
          <w:rFonts w:ascii="Times New Roman" w:hAnsi="Times New Roman" w:cs="Times New Roman"/>
          <w:iCs/>
          <w:sz w:val="24"/>
          <w:szCs w:val="24"/>
        </w:rPr>
        <w:t>Этапы исследования……………</w:t>
      </w:r>
      <w:proofErr w:type="gramStart"/>
      <w:r w:rsidRPr="008B154C">
        <w:rPr>
          <w:rFonts w:ascii="Times New Roman" w:hAnsi="Times New Roman" w:cs="Times New Roman"/>
          <w:iCs/>
          <w:sz w:val="24"/>
          <w:szCs w:val="24"/>
        </w:rPr>
        <w:t>…</w:t>
      </w:r>
      <w:r>
        <w:rPr>
          <w:rFonts w:ascii="Times New Roman" w:hAnsi="Times New Roman" w:cs="Times New Roman"/>
          <w:iCs/>
          <w:sz w:val="24"/>
          <w:szCs w:val="24"/>
        </w:rPr>
        <w:t>….</w:t>
      </w:r>
      <w:proofErr w:type="gramEnd"/>
      <w:r w:rsidRPr="008B154C">
        <w:rPr>
          <w:rFonts w:ascii="Times New Roman" w:hAnsi="Times New Roman" w:cs="Times New Roman"/>
          <w:iCs/>
          <w:sz w:val="24"/>
          <w:szCs w:val="24"/>
        </w:rPr>
        <w:t>…………………………………11</w:t>
      </w:r>
    </w:p>
    <w:p w:rsidR="008B154C" w:rsidRPr="008B154C" w:rsidRDefault="008B154C" w:rsidP="001C2484">
      <w:pPr>
        <w:numPr>
          <w:ilvl w:val="1"/>
          <w:numId w:val="11"/>
        </w:numPr>
        <w:spacing w:line="240" w:lineRule="auto"/>
        <w:ind w:left="1701" w:hanging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154C">
        <w:rPr>
          <w:rFonts w:ascii="Times New Roman" w:hAnsi="Times New Roman" w:cs="Times New Roman"/>
          <w:sz w:val="24"/>
          <w:szCs w:val="24"/>
        </w:rPr>
        <w:t>Проведение реакций…………………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8B154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154C">
        <w:rPr>
          <w:rFonts w:ascii="Times New Roman" w:hAnsi="Times New Roman" w:cs="Times New Roman"/>
          <w:sz w:val="24"/>
          <w:szCs w:val="24"/>
        </w:rPr>
        <w:t>…………………………12</w:t>
      </w:r>
    </w:p>
    <w:p w:rsidR="008B154C" w:rsidRPr="008B154C" w:rsidRDefault="008B154C" w:rsidP="001C2484">
      <w:pPr>
        <w:spacing w:after="12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3.Результат исследования………………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……………………..15</w:t>
      </w:r>
    </w:p>
    <w:p w:rsidR="008B154C" w:rsidRPr="008B154C" w:rsidRDefault="008B154C" w:rsidP="001C2484">
      <w:pPr>
        <w:spacing w:after="12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8B154C">
        <w:rPr>
          <w:rFonts w:ascii="Times New Roman" w:hAnsi="Times New Roman" w:cs="Times New Roman"/>
          <w:sz w:val="24"/>
          <w:szCs w:val="24"/>
        </w:rPr>
        <w:t xml:space="preserve"> </w:t>
      </w: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образцов варений 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…………………...15</w:t>
      </w:r>
    </w:p>
    <w:p w:rsidR="008B154C" w:rsidRPr="008B154C" w:rsidRDefault="008B154C" w:rsidP="001C2484">
      <w:pPr>
        <w:spacing w:after="120" w:line="240" w:lineRule="auto"/>
        <w:ind w:left="170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8B1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Качественный анализ на </w:t>
      </w:r>
      <w:proofErr w:type="gramStart"/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арбутин….</w:t>
      </w:r>
      <w:proofErr w:type="gramEnd"/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.………………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……….………16</w:t>
      </w:r>
    </w:p>
    <w:p w:rsidR="008B154C" w:rsidRPr="008B154C" w:rsidRDefault="008B154C" w:rsidP="001C2484">
      <w:pPr>
        <w:spacing w:after="120" w:line="240" w:lineRule="auto"/>
        <w:ind w:left="1701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Качественная реакция на алкалоиды……………………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proofErr w:type="gramStart"/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8B154C" w:rsidRPr="008B154C" w:rsidRDefault="008B154C" w:rsidP="001C2484">
      <w:pPr>
        <w:spacing w:after="120" w:line="240" w:lineRule="auto"/>
        <w:ind w:left="1701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3.4. Результаты титрования………………………………</w:t>
      </w:r>
      <w:proofErr w:type="gramStart"/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…………17</w:t>
      </w:r>
    </w:p>
    <w:p w:rsidR="008B154C" w:rsidRPr="008B154C" w:rsidRDefault="008B154C" w:rsidP="001C2484">
      <w:pPr>
        <w:spacing w:after="120" w:line="240" w:lineRule="auto"/>
        <w:ind w:left="1701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3.5. Результаты анкетирования……………………………</w:t>
      </w:r>
      <w:proofErr w:type="gramStart"/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………..18 </w:t>
      </w:r>
    </w:p>
    <w:p w:rsidR="008B154C" w:rsidRPr="008B154C" w:rsidRDefault="008B154C" w:rsidP="001C2484">
      <w:pPr>
        <w:spacing w:after="12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8B154C" w:rsidRPr="008B154C" w:rsidRDefault="008B154C" w:rsidP="001C2484">
      <w:pPr>
        <w:spacing w:after="12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Литература……………………………………</w:t>
      </w:r>
      <w:proofErr w:type="gramStart"/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8B154C" w:rsidRPr="008B154C" w:rsidRDefault="008B154C" w:rsidP="001C2484">
      <w:pPr>
        <w:spacing w:after="12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…………………………………</w:t>
      </w:r>
      <w:proofErr w:type="gramStart"/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r w:rsidRPr="008B154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2D7254" w:rsidRPr="001C0185" w:rsidRDefault="00F34621" w:rsidP="001C248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2D7254" w:rsidRPr="001C0185">
        <w:rPr>
          <w:rFonts w:ascii="Times New Roman" w:hAnsi="Times New Roman" w:cs="Times New Roman"/>
          <w:b/>
          <w:sz w:val="24"/>
          <w:szCs w:val="24"/>
        </w:rPr>
        <w:t>ведение</w:t>
      </w:r>
    </w:p>
    <w:p w:rsidR="003C6835" w:rsidRPr="003C6835" w:rsidRDefault="003C6835" w:rsidP="001C248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835">
        <w:rPr>
          <w:rFonts w:ascii="Times New Roman" w:hAnsi="Times New Roman" w:cs="Times New Roman"/>
          <w:b/>
          <w:bCs/>
          <w:sz w:val="24"/>
          <w:szCs w:val="24"/>
        </w:rPr>
        <w:t>Актуальность.</w:t>
      </w:r>
      <w:r w:rsidRPr="003C6835">
        <w:rPr>
          <w:rFonts w:ascii="Times New Roman" w:hAnsi="Times New Roman" w:cs="Times New Roman"/>
          <w:sz w:val="24"/>
          <w:szCs w:val="24"/>
        </w:rPr>
        <w:t xml:space="preserve"> С популяризацией варенья из шишек сосны, с появлением в социальных сетях рекламы этого варенья хозяйки должны знать состав употребляемых ими пищевых продуктов. Необходимо знать, с какими веществами мы сталкиваемся каждый день, какова польза или опасность отравления ими и как обезопасить себя от негативного влияния этих веществ. А именно сосновые шишки содержат как вредные, так и полезные вещества: фенолы, арбутин, алкалоиды, витамины и другие вещества. Вместе с тем появилась необходимость изучения содержания в нем различных веществ.  </w:t>
      </w:r>
    </w:p>
    <w:p w:rsidR="003C6835" w:rsidRPr="003C6835" w:rsidRDefault="003C6835" w:rsidP="001C2484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3C6835">
        <w:rPr>
          <w:rFonts w:ascii="Times New Roman" w:hAnsi="Times New Roman" w:cs="Times New Roman"/>
          <w:b/>
          <w:bCs/>
          <w:sz w:val="24"/>
          <w:szCs w:val="24"/>
        </w:rPr>
        <w:t>Проблема.</w:t>
      </w:r>
      <w:r w:rsidRPr="003C6835">
        <w:rPr>
          <w:rFonts w:ascii="Times New Roman" w:hAnsi="Times New Roman" w:cs="Times New Roman"/>
          <w:sz w:val="24"/>
          <w:szCs w:val="24"/>
        </w:rPr>
        <w:t xml:space="preserve"> В зависимости от того, как приготовлено варенье, его состав может быть разным. Сосновые шишки содержат много смолы, в состав которых входят полифенольные соединения, в том числе и фенол. Поэтому необходимо изучение химического состава варенья.</w:t>
      </w:r>
    </w:p>
    <w:p w:rsidR="003C6835" w:rsidRPr="003C6835" w:rsidRDefault="003C6835" w:rsidP="001C248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835">
        <w:rPr>
          <w:rFonts w:ascii="Times New Roman" w:hAnsi="Times New Roman" w:cs="Times New Roman"/>
          <w:b/>
          <w:bCs/>
          <w:sz w:val="24"/>
          <w:szCs w:val="24"/>
        </w:rPr>
        <w:t>Объект</w:t>
      </w:r>
      <w:r w:rsidRPr="003C6835">
        <w:rPr>
          <w:rFonts w:ascii="Times New Roman" w:hAnsi="Times New Roman" w:cs="Times New Roman"/>
          <w:sz w:val="24"/>
          <w:szCs w:val="24"/>
        </w:rPr>
        <w:t xml:space="preserve"> – здоровое питание.</w:t>
      </w:r>
    </w:p>
    <w:p w:rsidR="003C6835" w:rsidRPr="003C6835" w:rsidRDefault="003C6835" w:rsidP="001C248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835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003C6835">
        <w:rPr>
          <w:rFonts w:ascii="Times New Roman" w:hAnsi="Times New Roman" w:cs="Times New Roman"/>
          <w:sz w:val="24"/>
          <w:szCs w:val="24"/>
        </w:rPr>
        <w:t>– химический состав варенья из шишек сосны.</w:t>
      </w:r>
    </w:p>
    <w:p w:rsidR="003C6835" w:rsidRPr="003C6835" w:rsidRDefault="003C6835" w:rsidP="001C248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835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3C6835">
        <w:rPr>
          <w:rFonts w:ascii="Times New Roman" w:hAnsi="Times New Roman" w:cs="Times New Roman"/>
          <w:sz w:val="24"/>
          <w:szCs w:val="24"/>
        </w:rPr>
        <w:t xml:space="preserve"> </w:t>
      </w:r>
      <w:r w:rsidRPr="003C6835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Pr="003C6835">
        <w:rPr>
          <w:rFonts w:ascii="Times New Roman" w:hAnsi="Times New Roman" w:cs="Times New Roman"/>
          <w:sz w:val="24"/>
          <w:szCs w:val="24"/>
        </w:rPr>
        <w:t>: качественное и количественное определение фенола</w:t>
      </w:r>
      <w:r w:rsidR="00355D72">
        <w:rPr>
          <w:rFonts w:ascii="Times New Roman" w:hAnsi="Times New Roman" w:cs="Times New Roman"/>
          <w:sz w:val="24"/>
          <w:szCs w:val="24"/>
        </w:rPr>
        <w:t>, арбутина, борнеола,</w:t>
      </w:r>
      <w:r w:rsidRPr="003C6835">
        <w:rPr>
          <w:rFonts w:ascii="Times New Roman" w:hAnsi="Times New Roman" w:cs="Times New Roman"/>
          <w:sz w:val="24"/>
          <w:szCs w:val="24"/>
        </w:rPr>
        <w:t xml:space="preserve"> алкалоидов</w:t>
      </w:r>
      <w:r w:rsidR="00355D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5D72">
        <w:rPr>
          <w:rFonts w:ascii="Times New Roman" w:hAnsi="Times New Roman" w:cs="Times New Roman"/>
          <w:sz w:val="24"/>
          <w:szCs w:val="24"/>
        </w:rPr>
        <w:t>дигидрокверцетина</w:t>
      </w:r>
      <w:proofErr w:type="spellEnd"/>
      <w:r w:rsidRPr="003C6835">
        <w:rPr>
          <w:rFonts w:ascii="Times New Roman" w:hAnsi="Times New Roman" w:cs="Times New Roman"/>
          <w:sz w:val="24"/>
          <w:szCs w:val="24"/>
        </w:rPr>
        <w:t xml:space="preserve"> в составе варенья из сосновых шишек разных хозяек. </w:t>
      </w:r>
    </w:p>
    <w:p w:rsidR="003C6835" w:rsidRPr="003C6835" w:rsidRDefault="003C6835" w:rsidP="001C248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835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3C6835" w:rsidRPr="003C6835" w:rsidRDefault="003C6835" w:rsidP="001C248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835">
        <w:rPr>
          <w:rFonts w:ascii="Times New Roman" w:hAnsi="Times New Roman" w:cs="Times New Roman"/>
          <w:sz w:val="24"/>
          <w:szCs w:val="24"/>
        </w:rPr>
        <w:t>Анализ научной и научно-популярной литературы о химическом составе сосновых шишек.</w:t>
      </w:r>
    </w:p>
    <w:p w:rsidR="003C6835" w:rsidRPr="003C6835" w:rsidRDefault="003C6835" w:rsidP="001C248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835">
        <w:rPr>
          <w:rFonts w:ascii="Times New Roman" w:hAnsi="Times New Roman" w:cs="Times New Roman"/>
          <w:sz w:val="24"/>
          <w:szCs w:val="24"/>
        </w:rPr>
        <w:lastRenderedPageBreak/>
        <w:t>Изучить образцы варенья разных хозяек на содержание фенол</w:t>
      </w:r>
      <w:r w:rsidR="00355D72">
        <w:rPr>
          <w:rFonts w:ascii="Times New Roman" w:hAnsi="Times New Roman" w:cs="Times New Roman"/>
          <w:sz w:val="24"/>
          <w:szCs w:val="24"/>
        </w:rPr>
        <w:t xml:space="preserve">а, арбутина, борнеола, </w:t>
      </w:r>
      <w:proofErr w:type="spellStart"/>
      <w:r w:rsidR="00355D72">
        <w:rPr>
          <w:rFonts w:ascii="Times New Roman" w:hAnsi="Times New Roman" w:cs="Times New Roman"/>
          <w:sz w:val="24"/>
          <w:szCs w:val="24"/>
        </w:rPr>
        <w:t>дигидрокверцетина</w:t>
      </w:r>
      <w:proofErr w:type="spellEnd"/>
      <w:r w:rsidRPr="003C6835">
        <w:rPr>
          <w:rFonts w:ascii="Times New Roman" w:hAnsi="Times New Roman" w:cs="Times New Roman"/>
          <w:sz w:val="24"/>
          <w:szCs w:val="24"/>
        </w:rPr>
        <w:t xml:space="preserve">, алкалоидов. </w:t>
      </w:r>
    </w:p>
    <w:p w:rsidR="003C6835" w:rsidRPr="003C6835" w:rsidRDefault="003C6835" w:rsidP="001C248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835">
        <w:rPr>
          <w:rFonts w:ascii="Times New Roman" w:hAnsi="Times New Roman" w:cs="Times New Roman"/>
          <w:sz w:val="24"/>
          <w:szCs w:val="24"/>
        </w:rPr>
        <w:t xml:space="preserve">Сделать выводы, рекомендации. </w:t>
      </w:r>
    </w:p>
    <w:p w:rsidR="003C6835" w:rsidRPr="003C6835" w:rsidRDefault="003C6835" w:rsidP="001C248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835">
        <w:rPr>
          <w:rFonts w:ascii="Times New Roman" w:hAnsi="Times New Roman" w:cs="Times New Roman"/>
          <w:b/>
          <w:bCs/>
          <w:sz w:val="24"/>
          <w:szCs w:val="24"/>
        </w:rPr>
        <w:t>Научные методы</w:t>
      </w:r>
      <w:r w:rsidRPr="003C6835">
        <w:rPr>
          <w:rFonts w:ascii="Times New Roman" w:hAnsi="Times New Roman" w:cs="Times New Roman"/>
          <w:sz w:val="24"/>
          <w:szCs w:val="24"/>
        </w:rPr>
        <w:t>: - наблюдение, описание, измерение, эксперимент.</w:t>
      </w:r>
    </w:p>
    <w:p w:rsidR="003C6835" w:rsidRPr="003C6835" w:rsidRDefault="003C6835" w:rsidP="001C248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835">
        <w:rPr>
          <w:rFonts w:ascii="Times New Roman" w:hAnsi="Times New Roman" w:cs="Times New Roman"/>
          <w:sz w:val="24"/>
          <w:szCs w:val="24"/>
        </w:rPr>
        <w:t xml:space="preserve">Применялся качественный анализ, в том числе тонкослойная хроматография, и количественный анализ.  </w:t>
      </w:r>
    </w:p>
    <w:p w:rsidR="003C6835" w:rsidRPr="003C6835" w:rsidRDefault="003C6835" w:rsidP="001C248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835">
        <w:rPr>
          <w:rFonts w:ascii="Times New Roman" w:hAnsi="Times New Roman" w:cs="Times New Roman"/>
          <w:b/>
          <w:bCs/>
          <w:sz w:val="24"/>
          <w:szCs w:val="24"/>
        </w:rPr>
        <w:t>Гипотеза.</w:t>
      </w:r>
      <w:r w:rsidRPr="003C6835">
        <w:rPr>
          <w:rFonts w:ascii="Times New Roman" w:hAnsi="Times New Roman" w:cs="Times New Roman"/>
          <w:sz w:val="24"/>
          <w:szCs w:val="24"/>
        </w:rPr>
        <w:t xml:space="preserve"> Если население будет знать о содержании фенолов, арбутина, алкалоидов в шишках сосны, то люди будут использовать варенье из шишек сосны более осторожно.</w:t>
      </w:r>
    </w:p>
    <w:p w:rsidR="003C6835" w:rsidRPr="003C6835" w:rsidRDefault="003C6835" w:rsidP="001C248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835">
        <w:rPr>
          <w:rFonts w:ascii="Times New Roman" w:hAnsi="Times New Roman" w:cs="Times New Roman"/>
          <w:b/>
          <w:bCs/>
          <w:sz w:val="24"/>
          <w:szCs w:val="24"/>
        </w:rPr>
        <w:t>Новизна.</w:t>
      </w:r>
      <w:r w:rsidRPr="003C6835">
        <w:rPr>
          <w:rFonts w:ascii="Times New Roman" w:hAnsi="Times New Roman" w:cs="Times New Roman"/>
          <w:sz w:val="24"/>
          <w:szCs w:val="24"/>
        </w:rPr>
        <w:t xml:space="preserve"> Впервые изучается химический состав варенья из сосновых шишек, приготовленных разными хозяйками с целью предотвращения отравления людей.  </w:t>
      </w:r>
    </w:p>
    <w:p w:rsidR="003C6835" w:rsidRDefault="003C6835" w:rsidP="001C248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835">
        <w:rPr>
          <w:rFonts w:ascii="Times New Roman" w:hAnsi="Times New Roman" w:cs="Times New Roman"/>
          <w:b/>
          <w:bCs/>
          <w:sz w:val="24"/>
          <w:szCs w:val="24"/>
        </w:rPr>
        <w:t>Практическая значимость</w:t>
      </w:r>
      <w:r w:rsidRPr="003C6835">
        <w:rPr>
          <w:rFonts w:ascii="Times New Roman" w:hAnsi="Times New Roman" w:cs="Times New Roman"/>
          <w:sz w:val="24"/>
          <w:szCs w:val="24"/>
        </w:rPr>
        <w:t xml:space="preserve"> работы </w:t>
      </w:r>
      <w:proofErr w:type="gramStart"/>
      <w:r w:rsidRPr="003C6835">
        <w:rPr>
          <w:rFonts w:ascii="Times New Roman" w:hAnsi="Times New Roman" w:cs="Times New Roman"/>
          <w:sz w:val="24"/>
          <w:szCs w:val="24"/>
        </w:rPr>
        <w:t>–  информирование</w:t>
      </w:r>
      <w:proofErr w:type="gramEnd"/>
      <w:r w:rsidRPr="003C6835">
        <w:rPr>
          <w:rFonts w:ascii="Times New Roman" w:hAnsi="Times New Roman" w:cs="Times New Roman"/>
          <w:sz w:val="24"/>
          <w:szCs w:val="24"/>
        </w:rPr>
        <w:t xml:space="preserve"> хозяек о составе варенья из шишек сосны для более осторожного применения варенья.</w:t>
      </w:r>
    </w:p>
    <w:p w:rsidR="001C2484" w:rsidRPr="003C6835" w:rsidRDefault="001C2484" w:rsidP="001C248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254" w:rsidRDefault="00826CE2" w:rsidP="004853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185">
        <w:rPr>
          <w:rFonts w:ascii="Times New Roman" w:hAnsi="Times New Roman" w:cs="Times New Roman"/>
          <w:sz w:val="24"/>
          <w:szCs w:val="24"/>
        </w:rPr>
        <w:t>Фенолы являются наиболее изученной частью древесных смол. В древес</w:t>
      </w:r>
      <w:r w:rsidR="00593DF1" w:rsidRPr="001C0185">
        <w:rPr>
          <w:rFonts w:ascii="Times New Roman" w:hAnsi="Times New Roman" w:cs="Times New Roman"/>
          <w:sz w:val="24"/>
          <w:szCs w:val="24"/>
        </w:rPr>
        <w:t xml:space="preserve">ных смолах их содержится обычно </w:t>
      </w:r>
      <w:r w:rsidRPr="001C0185">
        <w:rPr>
          <w:rFonts w:ascii="Times New Roman" w:hAnsi="Times New Roman" w:cs="Times New Roman"/>
          <w:sz w:val="24"/>
          <w:szCs w:val="24"/>
        </w:rPr>
        <w:t>10—20%.</w:t>
      </w:r>
      <w:r w:rsidR="00A05299" w:rsidRPr="001C0185">
        <w:rPr>
          <w:rFonts w:ascii="Times New Roman" w:hAnsi="Times New Roman" w:cs="Times New Roman"/>
          <w:sz w:val="24"/>
          <w:szCs w:val="24"/>
        </w:rPr>
        <w:t xml:space="preserve"> Фенолы в смоле </w:t>
      </w:r>
      <w:r w:rsidRPr="001C0185">
        <w:rPr>
          <w:rFonts w:ascii="Times New Roman" w:hAnsi="Times New Roman" w:cs="Times New Roman"/>
          <w:sz w:val="24"/>
          <w:szCs w:val="24"/>
        </w:rPr>
        <w:t>из самой древесины содержат</w:t>
      </w:r>
      <w:r w:rsidR="00A05299" w:rsidRPr="001C0185">
        <w:rPr>
          <w:rFonts w:ascii="Times New Roman" w:hAnsi="Times New Roman" w:cs="Times New Roman"/>
          <w:sz w:val="24"/>
          <w:szCs w:val="24"/>
        </w:rPr>
        <w:t>ся, как пра</w:t>
      </w:r>
      <w:r w:rsidR="00A05299" w:rsidRPr="001C0185">
        <w:rPr>
          <w:rFonts w:ascii="Times New Roman" w:hAnsi="Times New Roman" w:cs="Times New Roman"/>
          <w:sz w:val="24"/>
          <w:szCs w:val="24"/>
        </w:rPr>
        <w:softHyphen/>
      </w:r>
      <w:r w:rsidRPr="001C0185">
        <w:rPr>
          <w:rFonts w:ascii="Times New Roman" w:hAnsi="Times New Roman" w:cs="Times New Roman"/>
          <w:sz w:val="24"/>
          <w:szCs w:val="24"/>
        </w:rPr>
        <w:t xml:space="preserve">вило, в большем количестве, чем в смоле из коры. </w:t>
      </w:r>
      <w:r w:rsidR="00593DF1" w:rsidRPr="001C0185">
        <w:rPr>
          <w:rFonts w:ascii="Times New Roman" w:hAnsi="Times New Roman" w:cs="Times New Roman"/>
          <w:sz w:val="24"/>
          <w:szCs w:val="24"/>
        </w:rPr>
        <w:t>Вопрос о со</w:t>
      </w:r>
      <w:r w:rsidR="00593DF1" w:rsidRPr="001C0185">
        <w:rPr>
          <w:rFonts w:ascii="Times New Roman" w:hAnsi="Times New Roman" w:cs="Times New Roman"/>
          <w:sz w:val="24"/>
          <w:szCs w:val="24"/>
        </w:rPr>
        <w:softHyphen/>
      </w:r>
      <w:r w:rsidRPr="001C0185">
        <w:rPr>
          <w:rFonts w:ascii="Times New Roman" w:hAnsi="Times New Roman" w:cs="Times New Roman"/>
          <w:sz w:val="24"/>
          <w:szCs w:val="24"/>
        </w:rPr>
        <w:t>став</w:t>
      </w:r>
      <w:r w:rsidR="00593DF1" w:rsidRPr="001C0185">
        <w:rPr>
          <w:rFonts w:ascii="Times New Roman" w:hAnsi="Times New Roman" w:cs="Times New Roman"/>
          <w:sz w:val="24"/>
          <w:szCs w:val="24"/>
        </w:rPr>
        <w:t xml:space="preserve">е фенолов сосновой смолы изучил </w:t>
      </w:r>
      <w:proofErr w:type="spellStart"/>
      <w:r w:rsidRPr="001C0185">
        <w:rPr>
          <w:rFonts w:ascii="Times New Roman" w:hAnsi="Times New Roman" w:cs="Times New Roman"/>
          <w:sz w:val="24"/>
          <w:szCs w:val="24"/>
        </w:rPr>
        <w:t>Штрем</w:t>
      </w:r>
      <w:proofErr w:type="spellEnd"/>
      <w:r w:rsidR="00593DF1" w:rsidRPr="001C0185">
        <w:rPr>
          <w:rFonts w:ascii="Times New Roman" w:hAnsi="Times New Roman" w:cs="Times New Roman"/>
          <w:sz w:val="24"/>
          <w:szCs w:val="24"/>
        </w:rPr>
        <w:t xml:space="preserve"> и Бобров</w:t>
      </w:r>
      <w:r w:rsidRPr="001C0185">
        <w:rPr>
          <w:rFonts w:ascii="Times New Roman" w:hAnsi="Times New Roman" w:cs="Times New Roman"/>
          <w:sz w:val="24"/>
          <w:szCs w:val="24"/>
        </w:rPr>
        <w:t>. В результате изучения химического состава древесных смол различного происхождения м</w:t>
      </w:r>
      <w:r w:rsidR="00593DF1" w:rsidRPr="001C0185">
        <w:rPr>
          <w:rFonts w:ascii="Times New Roman" w:hAnsi="Times New Roman" w:cs="Times New Roman"/>
          <w:sz w:val="24"/>
          <w:szCs w:val="24"/>
        </w:rPr>
        <w:t>ногими исследователями установ</w:t>
      </w:r>
      <w:r w:rsidR="00593DF1" w:rsidRPr="001C0185">
        <w:rPr>
          <w:rFonts w:ascii="Times New Roman" w:hAnsi="Times New Roman" w:cs="Times New Roman"/>
          <w:sz w:val="24"/>
          <w:szCs w:val="24"/>
        </w:rPr>
        <w:softHyphen/>
      </w:r>
      <w:r w:rsidRPr="001C0185">
        <w:rPr>
          <w:rFonts w:ascii="Times New Roman" w:hAnsi="Times New Roman" w:cs="Times New Roman"/>
          <w:sz w:val="24"/>
          <w:szCs w:val="24"/>
        </w:rPr>
        <w:t>лено, что фенолы древесных смо</w:t>
      </w:r>
      <w:r w:rsidR="00593DF1" w:rsidRPr="001C0185">
        <w:rPr>
          <w:rFonts w:ascii="Times New Roman" w:hAnsi="Times New Roman" w:cs="Times New Roman"/>
          <w:sz w:val="24"/>
          <w:szCs w:val="24"/>
        </w:rPr>
        <w:t>л относятся к трем рядам соеди</w:t>
      </w:r>
      <w:r w:rsidR="00593DF1" w:rsidRPr="001C0185">
        <w:rPr>
          <w:rFonts w:ascii="Times New Roman" w:hAnsi="Times New Roman" w:cs="Times New Roman"/>
          <w:sz w:val="24"/>
          <w:szCs w:val="24"/>
        </w:rPr>
        <w:softHyphen/>
      </w:r>
      <w:r w:rsidRPr="001C0185">
        <w:rPr>
          <w:rFonts w:ascii="Times New Roman" w:hAnsi="Times New Roman" w:cs="Times New Roman"/>
          <w:sz w:val="24"/>
          <w:szCs w:val="24"/>
        </w:rPr>
        <w:t>нений: простого</w:t>
      </w:r>
      <w:r w:rsidR="00593DF1" w:rsidRPr="001C0185">
        <w:rPr>
          <w:rFonts w:ascii="Times New Roman" w:hAnsi="Times New Roman" w:cs="Times New Roman"/>
          <w:sz w:val="24"/>
          <w:szCs w:val="24"/>
        </w:rPr>
        <w:t xml:space="preserve"> фенола — </w:t>
      </w:r>
      <w:proofErr w:type="spellStart"/>
      <w:r w:rsidR="00593DF1" w:rsidRPr="001C0185">
        <w:rPr>
          <w:rFonts w:ascii="Times New Roman" w:hAnsi="Times New Roman" w:cs="Times New Roman"/>
          <w:sz w:val="24"/>
          <w:szCs w:val="24"/>
        </w:rPr>
        <w:t>монооксибензола</w:t>
      </w:r>
      <w:proofErr w:type="spellEnd"/>
      <w:r w:rsidRPr="001C0185">
        <w:rPr>
          <w:rFonts w:ascii="Times New Roman" w:hAnsi="Times New Roman" w:cs="Times New Roman"/>
          <w:sz w:val="24"/>
          <w:szCs w:val="24"/>
        </w:rPr>
        <w:t>, пир</w:t>
      </w:r>
      <w:r w:rsidR="00593DF1" w:rsidRPr="001C0185">
        <w:rPr>
          <w:rFonts w:ascii="Times New Roman" w:hAnsi="Times New Roman" w:cs="Times New Roman"/>
          <w:sz w:val="24"/>
          <w:szCs w:val="24"/>
        </w:rPr>
        <w:t>окате</w:t>
      </w:r>
      <w:r w:rsidR="00593DF1" w:rsidRPr="001C0185">
        <w:rPr>
          <w:rFonts w:ascii="Times New Roman" w:hAnsi="Times New Roman" w:cs="Times New Roman"/>
          <w:sz w:val="24"/>
          <w:szCs w:val="24"/>
        </w:rPr>
        <w:softHyphen/>
        <w:t>хина</w:t>
      </w:r>
      <w:r w:rsidRPr="001C0185">
        <w:rPr>
          <w:rFonts w:ascii="Times New Roman" w:hAnsi="Times New Roman" w:cs="Times New Roman"/>
          <w:sz w:val="24"/>
          <w:szCs w:val="24"/>
        </w:rPr>
        <w:t>, пирог</w:t>
      </w:r>
      <w:r w:rsidR="00593DF1" w:rsidRPr="001C0185">
        <w:rPr>
          <w:rFonts w:ascii="Times New Roman" w:hAnsi="Times New Roman" w:cs="Times New Roman"/>
          <w:sz w:val="24"/>
          <w:szCs w:val="24"/>
        </w:rPr>
        <w:t>аллола</w:t>
      </w:r>
      <w:r w:rsidRPr="001C0185">
        <w:rPr>
          <w:rFonts w:ascii="Times New Roman" w:hAnsi="Times New Roman" w:cs="Times New Roman"/>
          <w:sz w:val="24"/>
          <w:szCs w:val="24"/>
        </w:rPr>
        <w:t>. Из начальных представи</w:t>
      </w:r>
      <w:r w:rsidR="00593DF1" w:rsidRPr="001C0185">
        <w:rPr>
          <w:rFonts w:ascii="Times New Roman" w:hAnsi="Times New Roman" w:cs="Times New Roman"/>
          <w:sz w:val="24"/>
          <w:szCs w:val="24"/>
        </w:rPr>
        <w:t>телей указанных рядов были най</w:t>
      </w:r>
      <w:r w:rsidR="00593DF1" w:rsidRPr="001C0185">
        <w:rPr>
          <w:rFonts w:ascii="Times New Roman" w:hAnsi="Times New Roman" w:cs="Times New Roman"/>
          <w:sz w:val="24"/>
          <w:szCs w:val="24"/>
        </w:rPr>
        <w:softHyphen/>
      </w:r>
      <w:r w:rsidRPr="001C0185">
        <w:rPr>
          <w:rFonts w:ascii="Times New Roman" w:hAnsi="Times New Roman" w:cs="Times New Roman"/>
          <w:sz w:val="24"/>
          <w:szCs w:val="24"/>
        </w:rPr>
        <w:t xml:space="preserve">дены в свободном виде лишь простой фенол и </w:t>
      </w:r>
      <w:proofErr w:type="gramStart"/>
      <w:r w:rsidRPr="001C0185">
        <w:rPr>
          <w:rFonts w:ascii="Times New Roman" w:hAnsi="Times New Roman" w:cs="Times New Roman"/>
          <w:sz w:val="24"/>
          <w:szCs w:val="24"/>
        </w:rPr>
        <w:t>пирокатехин.</w:t>
      </w:r>
      <w:r w:rsidR="00593DF1" w:rsidRPr="001C01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14391" w:rsidRPr="001C0185">
        <w:rPr>
          <w:rFonts w:ascii="Times New Roman" w:hAnsi="Times New Roman" w:cs="Times New Roman"/>
          <w:sz w:val="24"/>
          <w:szCs w:val="24"/>
        </w:rPr>
        <w:t>2</w:t>
      </w:r>
      <w:r w:rsidR="00593DF1" w:rsidRPr="001C0185">
        <w:rPr>
          <w:rFonts w:ascii="Times New Roman" w:hAnsi="Times New Roman" w:cs="Times New Roman"/>
          <w:sz w:val="24"/>
          <w:szCs w:val="24"/>
        </w:rPr>
        <w:t>)</w:t>
      </w:r>
    </w:p>
    <w:p w:rsidR="0048533E" w:rsidRDefault="0048533E" w:rsidP="004853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AB7E5D">
            <wp:extent cx="3352800" cy="11093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38D1" w:rsidRPr="001C0185" w:rsidRDefault="004538D1" w:rsidP="00485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Химические свойства фенолов:</w:t>
      </w:r>
    </w:p>
    <w:p w:rsidR="004538D1" w:rsidRPr="001C0185" w:rsidRDefault="004538D1" w:rsidP="0048533E">
      <w:pPr>
        <w:spacing w:after="0" w:line="240" w:lineRule="auto"/>
        <w:ind w:left="63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Фенолы проявляют слабокислые свойства.</w:t>
      </w:r>
    </w:p>
    <w:p w:rsidR="004538D1" w:rsidRPr="001C0185" w:rsidRDefault="004538D1" w:rsidP="00485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proofErr w:type="gramStart"/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ОН  +</w:t>
      </w:r>
      <w:proofErr w:type="gramEnd"/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КОН  →  С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ОК  +  Н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4538D1" w:rsidRPr="001C0185" w:rsidRDefault="004538D1" w:rsidP="00485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2С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proofErr w:type="gramStart"/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ОН  +</w:t>
      </w:r>
      <w:proofErr w:type="gramEnd"/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  К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О  →   2С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ОК  +  Н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4538D1" w:rsidRPr="001C0185" w:rsidRDefault="004538D1" w:rsidP="00485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2С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proofErr w:type="gramStart"/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ОН  +</w:t>
      </w:r>
      <w:proofErr w:type="gramEnd"/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  2К   →   2С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ОК  + Н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↑</w:t>
      </w:r>
    </w:p>
    <w:p w:rsidR="004538D1" w:rsidRPr="001C0185" w:rsidRDefault="004538D1" w:rsidP="0048533E">
      <w:pPr>
        <w:pStyle w:val="a3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простых эфиров.</w:t>
      </w:r>
    </w:p>
    <w:p w:rsidR="004538D1" w:rsidRPr="001C0185" w:rsidRDefault="004538D1" w:rsidP="00485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ОN</w:t>
      </w:r>
      <w:proofErr w:type="gramStart"/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а  +</w:t>
      </w:r>
      <w:proofErr w:type="gramEnd"/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  С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СI  →   С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 – С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+ </w:t>
      </w:r>
      <w:proofErr w:type="spellStart"/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NаСI</w:t>
      </w:r>
      <w:proofErr w:type="spellEnd"/>
    </w:p>
    <w:p w:rsidR="004538D1" w:rsidRPr="001C0185" w:rsidRDefault="004538D1" w:rsidP="0048533E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сложных эфиров.</w:t>
      </w:r>
    </w:p>
    <w:p w:rsidR="004538D1" w:rsidRPr="001C0185" w:rsidRDefault="004538D1" w:rsidP="00485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C01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gramStart"/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а  +</w:t>
      </w:r>
      <w:proofErr w:type="gramEnd"/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  СI – С(О) – СН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  →  С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О – С(О) – СН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+  </w:t>
      </w:r>
      <w:proofErr w:type="spellStart"/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NаСI</w:t>
      </w:r>
      <w:proofErr w:type="spellEnd"/>
    </w:p>
    <w:p w:rsidR="004538D1" w:rsidRPr="001C0185" w:rsidRDefault="004538D1" w:rsidP="0048533E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Замещение атомов водорода в ядре на галогены (в положения 2,4,6)</w:t>
      </w:r>
    </w:p>
    <w:p w:rsidR="004538D1" w:rsidRPr="001C0185" w:rsidRDefault="004538D1" w:rsidP="00485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proofErr w:type="gramStart"/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ОН  +</w:t>
      </w:r>
      <w:proofErr w:type="gramEnd"/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3Вr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  →   С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Вr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ОН  +  3НВr</w:t>
      </w:r>
    </w:p>
    <w:p w:rsidR="004538D1" w:rsidRPr="001C0185" w:rsidRDefault="004538D1" w:rsidP="0048533E">
      <w:pPr>
        <w:spacing w:after="0" w:line="240" w:lineRule="auto"/>
        <w:ind w:left="63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Нитрование (в положения 2,4,6)</w:t>
      </w:r>
    </w:p>
    <w:p w:rsidR="004538D1" w:rsidRPr="001C0185" w:rsidRDefault="004538D1" w:rsidP="00485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proofErr w:type="gramStart"/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ОН  +</w:t>
      </w:r>
      <w:proofErr w:type="gramEnd"/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  3НNO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  →  С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5 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(NО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OH  +  3Н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4538D1" w:rsidRPr="001C0185" w:rsidRDefault="004538D1" w:rsidP="00485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полном гидрировании фенола получается </w:t>
      </w:r>
      <w:proofErr w:type="spellStart"/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циклогексанол</w:t>
      </w:r>
      <w:proofErr w:type="spellEnd"/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38D1" w:rsidRPr="001C0185" w:rsidRDefault="004538D1" w:rsidP="0048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proofErr w:type="gramStart"/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ОН  +</w:t>
      </w:r>
      <w:proofErr w:type="gramEnd"/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  3H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  →   С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C0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11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</w:p>
    <w:p w:rsidR="00BA2FF3" w:rsidRPr="001C0185" w:rsidRDefault="00BA2FF3" w:rsidP="004853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185">
        <w:rPr>
          <w:rFonts w:ascii="Times New Roman" w:hAnsi="Times New Roman" w:cs="Times New Roman"/>
          <w:b/>
          <w:sz w:val="24"/>
          <w:szCs w:val="24"/>
        </w:rPr>
        <w:t>Глава 2. Методика исследования.</w:t>
      </w:r>
    </w:p>
    <w:p w:rsidR="002D7254" w:rsidRPr="001C0185" w:rsidRDefault="00412F63" w:rsidP="004853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2D7254" w:rsidRPr="001C0185">
        <w:rPr>
          <w:rFonts w:ascii="Times New Roman" w:hAnsi="Times New Roman" w:cs="Times New Roman"/>
          <w:b/>
          <w:sz w:val="24"/>
          <w:szCs w:val="24"/>
        </w:rPr>
        <w:t>Этапы исследования</w:t>
      </w:r>
      <w:r w:rsidR="002D7254" w:rsidRPr="001C0185">
        <w:rPr>
          <w:rFonts w:ascii="Times New Roman" w:hAnsi="Times New Roman" w:cs="Times New Roman"/>
          <w:sz w:val="24"/>
          <w:szCs w:val="24"/>
        </w:rPr>
        <w:t>.</w:t>
      </w:r>
    </w:p>
    <w:p w:rsidR="00A66A9B" w:rsidRDefault="002D7254" w:rsidP="0048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185">
        <w:rPr>
          <w:rFonts w:ascii="Times New Roman" w:hAnsi="Times New Roman" w:cs="Times New Roman"/>
          <w:sz w:val="24"/>
          <w:szCs w:val="24"/>
        </w:rPr>
        <w:t xml:space="preserve"> </w:t>
      </w:r>
      <w:r w:rsidR="00FF2FFB">
        <w:rPr>
          <w:rFonts w:ascii="Times New Roman" w:hAnsi="Times New Roman" w:cs="Times New Roman"/>
          <w:sz w:val="24"/>
          <w:szCs w:val="24"/>
        </w:rPr>
        <w:t>Исследование состоит из трех</w:t>
      </w:r>
      <w:r w:rsidRPr="001C0185">
        <w:rPr>
          <w:rFonts w:ascii="Times New Roman" w:hAnsi="Times New Roman" w:cs="Times New Roman"/>
          <w:sz w:val="24"/>
          <w:szCs w:val="24"/>
        </w:rPr>
        <w:t xml:space="preserve"> частей: </w:t>
      </w:r>
    </w:p>
    <w:p w:rsidR="00A66A9B" w:rsidRDefault="00A66A9B" w:rsidP="0048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</w:t>
      </w:r>
      <w:r w:rsidR="002D7254" w:rsidRPr="001C0185">
        <w:rPr>
          <w:rFonts w:ascii="Times New Roman" w:hAnsi="Times New Roman" w:cs="Times New Roman"/>
          <w:sz w:val="24"/>
          <w:szCs w:val="24"/>
        </w:rPr>
        <w:t>бор информации об изготовлении варенья из сосновых шишек.</w:t>
      </w:r>
    </w:p>
    <w:p w:rsidR="002D7254" w:rsidRDefault="00A66A9B" w:rsidP="0048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О</w:t>
      </w:r>
      <w:r w:rsidR="002D7254" w:rsidRPr="001C0185">
        <w:rPr>
          <w:rFonts w:ascii="Times New Roman" w:hAnsi="Times New Roman" w:cs="Times New Roman"/>
          <w:sz w:val="24"/>
          <w:szCs w:val="24"/>
        </w:rPr>
        <w:t>пределе</w:t>
      </w:r>
      <w:r>
        <w:rPr>
          <w:rFonts w:ascii="Times New Roman" w:hAnsi="Times New Roman" w:cs="Times New Roman"/>
          <w:sz w:val="24"/>
          <w:szCs w:val="24"/>
        </w:rPr>
        <w:t>ние содержания фенола в варенье в лаборатории школы</w:t>
      </w:r>
    </w:p>
    <w:p w:rsidR="00A66A9B" w:rsidRDefault="00A66A9B" w:rsidP="0048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Определение фенолов, арбутина, алкалоидов в химической лаборатории КФЕН</w:t>
      </w:r>
      <w:r w:rsidR="00412F63">
        <w:rPr>
          <w:rFonts w:ascii="Times New Roman" w:hAnsi="Times New Roman" w:cs="Times New Roman"/>
          <w:sz w:val="24"/>
          <w:szCs w:val="24"/>
        </w:rPr>
        <w:t>.</w:t>
      </w:r>
    </w:p>
    <w:p w:rsidR="00BA2FF3" w:rsidRPr="006D2240" w:rsidRDefault="006D2240" w:rsidP="001C2484">
      <w:pPr>
        <w:pStyle w:val="a3"/>
        <w:numPr>
          <w:ilvl w:val="1"/>
          <w:numId w:val="34"/>
        </w:numPr>
        <w:spacing w:line="240" w:lineRule="auto"/>
        <w:ind w:left="28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FF3" w:rsidRPr="006D2240">
        <w:rPr>
          <w:rFonts w:ascii="Times New Roman" w:hAnsi="Times New Roman" w:cs="Times New Roman"/>
          <w:b/>
          <w:sz w:val="24"/>
          <w:szCs w:val="24"/>
        </w:rPr>
        <w:t>Проведение реакций</w:t>
      </w:r>
    </w:p>
    <w:p w:rsidR="00AC147C" w:rsidRPr="005454FC" w:rsidRDefault="00AC147C" w:rsidP="001C2484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5454FC">
        <w:rPr>
          <w:rFonts w:ascii="Times New Roman" w:hAnsi="Times New Roman" w:cs="Times New Roman"/>
          <w:b/>
          <w:iCs/>
          <w:sz w:val="24"/>
          <w:szCs w:val="24"/>
        </w:rPr>
        <w:t>Реакция фенола с хлоридом железа (III)</w:t>
      </w:r>
    </w:p>
    <w:p w:rsidR="0048533E" w:rsidRDefault="00AC147C" w:rsidP="001C2484">
      <w:pPr>
        <w:pStyle w:val="a3"/>
        <w:spacing w:line="240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 w:rsidRPr="001C0185">
        <w:rPr>
          <w:rFonts w:ascii="Times New Roman" w:hAnsi="Times New Roman" w:cs="Times New Roman"/>
          <w:iCs/>
          <w:sz w:val="24"/>
          <w:szCs w:val="24"/>
        </w:rPr>
        <w:t>Реактивы и материалы: фенол, насыщенный водный раствор; хлорид железа (III), 0,1 н. раствор.</w:t>
      </w:r>
    </w:p>
    <w:p w:rsidR="0048533E" w:rsidRPr="001C0185" w:rsidRDefault="0048533E" w:rsidP="001C2484">
      <w:pPr>
        <w:pStyle w:val="a3"/>
        <w:spacing w:line="240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r w:rsidRPr="0048533E">
        <w:rPr>
          <w:rFonts w:ascii="Times New Roman" w:hAnsi="Times New Roman" w:cs="Times New Roman"/>
          <w:iCs/>
          <w:sz w:val="24"/>
          <w:szCs w:val="24"/>
        </w:rPr>
        <w:drawing>
          <wp:inline distT="0" distB="0" distL="0" distR="0">
            <wp:extent cx="4844032" cy="1999515"/>
            <wp:effectExtent l="0" t="0" r="0" b="1270"/>
            <wp:docPr id="4" name="Рисунок 4" descr="http://himija-online.ru/wp-content/uploads/2017/04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mija-online.ru/wp-content/uploads/2017/04/1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307" cy="203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C147C" w:rsidRPr="001C0185" w:rsidRDefault="00AC147C" w:rsidP="001C2484">
      <w:pPr>
        <w:pStyle w:val="a3"/>
        <w:spacing w:line="240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 w:rsidRPr="001C0185">
        <w:rPr>
          <w:rFonts w:ascii="Times New Roman" w:hAnsi="Times New Roman" w:cs="Times New Roman"/>
          <w:iCs/>
          <w:sz w:val="24"/>
          <w:szCs w:val="24"/>
        </w:rPr>
        <w:t>Помещают в пробирку 2 капли раствора фенола, добавляют 3 капли воды и 1 каплю раствора хлорида железа (III). Появляется интенсивное красно-фиолетовое окрашивание.</w:t>
      </w:r>
    </w:p>
    <w:p w:rsidR="00AC147C" w:rsidRPr="001C0185" w:rsidRDefault="00AC147C" w:rsidP="001C2484">
      <w:pPr>
        <w:pStyle w:val="a3"/>
        <w:spacing w:line="240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 w:rsidRPr="001C0185">
        <w:rPr>
          <w:rFonts w:ascii="Times New Roman" w:hAnsi="Times New Roman" w:cs="Times New Roman"/>
          <w:iCs/>
          <w:sz w:val="24"/>
          <w:szCs w:val="24"/>
        </w:rPr>
        <w:t>Фенолы с хлоридом железа в водном растворе дают цветную реакцию вследствие образования окрашенного комплексного соединения С6Н5ОFеСl2 (или, точнее, окрашенного иона C6H5OFe2+). Эта реакция служит для качественного открытия фенолов.</w:t>
      </w:r>
    </w:p>
    <w:p w:rsidR="00CB38CE" w:rsidRPr="001C0185" w:rsidRDefault="00CB38CE" w:rsidP="001C2484">
      <w:pPr>
        <w:pStyle w:val="a3"/>
        <w:spacing w:line="240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 w:rsidRPr="001C0185">
        <w:rPr>
          <w:rFonts w:ascii="Times New Roman" w:hAnsi="Times New Roman" w:cs="Times New Roman"/>
          <w:iCs/>
          <w:sz w:val="24"/>
          <w:szCs w:val="24"/>
        </w:rPr>
        <w:t xml:space="preserve">Отмерим </w:t>
      </w:r>
      <w:r w:rsidR="000B4F0E" w:rsidRPr="001C0185">
        <w:rPr>
          <w:rFonts w:ascii="Times New Roman" w:hAnsi="Times New Roman" w:cs="Times New Roman"/>
          <w:iCs/>
          <w:sz w:val="24"/>
          <w:szCs w:val="24"/>
        </w:rPr>
        <w:t>26</w:t>
      </w:r>
      <w:r w:rsidRPr="001C0185">
        <w:rPr>
          <w:rFonts w:ascii="Times New Roman" w:hAnsi="Times New Roman" w:cs="Times New Roman"/>
          <w:iCs/>
          <w:sz w:val="24"/>
          <w:szCs w:val="24"/>
        </w:rPr>
        <w:t xml:space="preserve"> мл воды, добавили 1,25 г варенья №1. Получился раствор варенья 5%. </w:t>
      </w:r>
      <w:r w:rsidR="000B4F0E" w:rsidRPr="001C0185">
        <w:rPr>
          <w:rFonts w:ascii="Times New Roman" w:hAnsi="Times New Roman" w:cs="Times New Roman"/>
          <w:iCs/>
          <w:sz w:val="24"/>
          <w:szCs w:val="24"/>
        </w:rPr>
        <w:t>Также получили</w:t>
      </w:r>
      <w:r w:rsidR="00FE6FDF" w:rsidRPr="001C0185">
        <w:rPr>
          <w:rFonts w:ascii="Times New Roman" w:hAnsi="Times New Roman" w:cs="Times New Roman"/>
          <w:iCs/>
          <w:sz w:val="24"/>
          <w:szCs w:val="24"/>
        </w:rPr>
        <w:t xml:space="preserve"> 5% растворы варений №2, №3, №</w:t>
      </w:r>
      <w:proofErr w:type="gramStart"/>
      <w:r w:rsidR="00FE6FDF" w:rsidRPr="001C0185">
        <w:rPr>
          <w:rFonts w:ascii="Times New Roman" w:hAnsi="Times New Roman" w:cs="Times New Roman"/>
          <w:iCs/>
          <w:sz w:val="24"/>
          <w:szCs w:val="24"/>
        </w:rPr>
        <w:t>4,№</w:t>
      </w:r>
      <w:proofErr w:type="gramEnd"/>
      <w:r w:rsidR="00FE6FDF" w:rsidRPr="001C0185">
        <w:rPr>
          <w:rFonts w:ascii="Times New Roman" w:hAnsi="Times New Roman" w:cs="Times New Roman"/>
          <w:iCs/>
          <w:sz w:val="24"/>
          <w:szCs w:val="24"/>
        </w:rPr>
        <w:t>5.</w:t>
      </w:r>
      <w:r w:rsidR="000B4F0E" w:rsidRPr="001C018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B4F0E" w:rsidRPr="001C0185" w:rsidRDefault="000B4F0E" w:rsidP="001C2484">
      <w:pPr>
        <w:pStyle w:val="a3"/>
        <w:spacing w:line="240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 w:rsidRPr="001C0185">
        <w:rPr>
          <w:rFonts w:ascii="Times New Roman" w:hAnsi="Times New Roman" w:cs="Times New Roman"/>
          <w:iCs/>
          <w:sz w:val="24"/>
          <w:szCs w:val="24"/>
        </w:rPr>
        <w:t>Процент рассчитываем по формуле:</w:t>
      </w:r>
    </w:p>
    <w:p w:rsidR="000B4F0E" w:rsidRPr="001C0185" w:rsidRDefault="000B4F0E" w:rsidP="001C2484">
      <w:pPr>
        <w:pStyle w:val="a3"/>
        <w:spacing w:line="240" w:lineRule="auto"/>
        <w:ind w:left="0" w:firstLine="709"/>
        <w:rPr>
          <w:rFonts w:ascii="Times New Roman" w:hAnsi="Times New Roman" w:cs="Times New Roman"/>
          <w:iCs/>
          <w:sz w:val="24"/>
          <w:szCs w:val="24"/>
          <w:vertAlign w:val="subscript"/>
        </w:rPr>
      </w:pPr>
      <w:r w:rsidRPr="001C018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</w:t>
      </w:r>
      <w:proofErr w:type="gramStart"/>
      <w:r w:rsidRPr="001C0185">
        <w:rPr>
          <w:rFonts w:ascii="Times New Roman" w:hAnsi="Times New Roman" w:cs="Times New Roman"/>
          <w:iCs/>
          <w:sz w:val="24"/>
          <w:szCs w:val="24"/>
          <w:lang w:val="en-US"/>
        </w:rPr>
        <w:t>m</w:t>
      </w:r>
      <w:r w:rsidRPr="001C0185">
        <w:rPr>
          <w:rFonts w:ascii="Times New Roman" w:hAnsi="Times New Roman" w:cs="Times New Roman"/>
          <w:iCs/>
          <w:sz w:val="24"/>
          <w:szCs w:val="24"/>
          <w:vertAlign w:val="subscript"/>
        </w:rPr>
        <w:t>в</w:t>
      </w:r>
      <w:proofErr w:type="gramEnd"/>
    </w:p>
    <w:p w:rsidR="000B4F0E" w:rsidRPr="001C0185" w:rsidRDefault="000B4F0E" w:rsidP="001C2484">
      <w:pPr>
        <w:pStyle w:val="a3"/>
        <w:spacing w:line="240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 w:rsidRPr="001C018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</w:t>
      </w:r>
      <w:r w:rsidRPr="001C0185">
        <w:rPr>
          <w:rFonts w:ascii="Times New Roman" w:hAnsi="Times New Roman" w:cs="Times New Roman"/>
          <w:iCs/>
          <w:sz w:val="24"/>
          <w:szCs w:val="24"/>
          <w:lang w:val="en-US"/>
        </w:rPr>
        <w:t>W</w:t>
      </w:r>
      <w:r w:rsidRPr="001C0185">
        <w:rPr>
          <w:rFonts w:ascii="Times New Roman" w:hAnsi="Times New Roman" w:cs="Times New Roman"/>
          <w:iCs/>
          <w:sz w:val="24"/>
          <w:szCs w:val="24"/>
        </w:rPr>
        <w:t>=---------------;</w:t>
      </w:r>
    </w:p>
    <w:p w:rsidR="000B4F0E" w:rsidRPr="001C0185" w:rsidRDefault="000B4F0E" w:rsidP="001C2484">
      <w:pPr>
        <w:pStyle w:val="a3"/>
        <w:spacing w:line="240" w:lineRule="auto"/>
        <w:ind w:left="0" w:firstLine="709"/>
        <w:rPr>
          <w:rFonts w:ascii="Times New Roman" w:hAnsi="Times New Roman" w:cs="Times New Roman"/>
          <w:iCs/>
          <w:sz w:val="24"/>
          <w:szCs w:val="24"/>
          <w:vertAlign w:val="subscript"/>
        </w:rPr>
      </w:pPr>
      <w:r w:rsidRPr="001C018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</w:t>
      </w:r>
      <w:proofErr w:type="spellStart"/>
      <w:proofErr w:type="gramStart"/>
      <w:r w:rsidRPr="001C0185">
        <w:rPr>
          <w:rFonts w:ascii="Times New Roman" w:hAnsi="Times New Roman" w:cs="Times New Roman"/>
          <w:iCs/>
          <w:sz w:val="24"/>
          <w:szCs w:val="24"/>
          <w:lang w:val="en-US"/>
        </w:rPr>
        <w:t>m</w:t>
      </w:r>
      <w:r w:rsidRPr="001C0185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p</w:t>
      </w:r>
      <w:proofErr w:type="spellEnd"/>
      <w:proofErr w:type="gramEnd"/>
    </w:p>
    <w:p w:rsidR="000B4F0E" w:rsidRPr="001C0185" w:rsidRDefault="000B4F0E" w:rsidP="001C24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Добавили 10% раствор хлорида железа (</w:t>
      </w:r>
      <w:r w:rsidRPr="001C01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12584" w:rsidRPr="001C0185" w:rsidRDefault="00D847D7" w:rsidP="001C24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Рассчитали </w:t>
      </w:r>
      <w:proofErr w:type="gramStart"/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ПДК  </w:t>
      </w:r>
      <w:r w:rsidR="00812584"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фенола</w:t>
      </w:r>
      <w:proofErr w:type="gramEnd"/>
      <w:r w:rsidR="00812584"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 100 г воды. 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на мы </w:t>
      </w:r>
      <w:proofErr w:type="gramStart"/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рассчитали </w:t>
      </w:r>
      <w:r w:rsidR="00812584"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</w:t>
      </w:r>
      <w:proofErr w:type="gramEnd"/>
      <w:r w:rsidR="00812584"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фенола в 100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воды. ПДК=</w:t>
      </w:r>
      <w:r w:rsidR="00812584"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FF2FF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12584"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мг/л. Получился 0,0000001% раствор. В химический стакан налили столько же воды с ПДК, сколько и в других стаканах. </w:t>
      </w:r>
    </w:p>
    <w:p w:rsidR="00812584" w:rsidRPr="001C0185" w:rsidRDefault="00812584" w:rsidP="001C24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каждый стакан добавили хлорид железа (</w:t>
      </w:r>
      <w:r w:rsidRPr="001C01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12584" w:rsidRPr="001C0185" w:rsidRDefault="00812584" w:rsidP="001C24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Перемешали растворы. И зафиксировали цвета. </w:t>
      </w:r>
    </w:p>
    <w:p w:rsidR="00812584" w:rsidRPr="001C0185" w:rsidRDefault="00812584" w:rsidP="001C24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№1. </w:t>
      </w:r>
      <w:proofErr w:type="spellStart"/>
      <w:r w:rsidR="0026151D"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Темногрязносиний</w:t>
      </w:r>
      <w:proofErr w:type="spellEnd"/>
      <w:r w:rsidR="0026151D"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51D" w:rsidRPr="001C0185" w:rsidRDefault="0026151D" w:rsidP="001C24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№2. </w:t>
      </w:r>
      <w:proofErr w:type="spellStart"/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Светлозеленоватосиний</w:t>
      </w:r>
      <w:proofErr w:type="spellEnd"/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51D" w:rsidRPr="001C0185" w:rsidRDefault="0026151D" w:rsidP="001C24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№3. </w:t>
      </w:r>
      <w:proofErr w:type="spellStart"/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Светлогрязнозеленоватый</w:t>
      </w:r>
      <w:proofErr w:type="spellEnd"/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51D" w:rsidRPr="001C0185" w:rsidRDefault="0026151D" w:rsidP="001C24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№4. Цвет ПДК, чуть желтоватый.</w:t>
      </w:r>
    </w:p>
    <w:p w:rsidR="000B4F0E" w:rsidRDefault="00D847D7" w:rsidP="001C24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CF2"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большее со</w:t>
      </w:r>
      <w:r w:rsidR="00EA57BF"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держание и фенола, и пирокатехина</w:t>
      </w:r>
      <w:r w:rsidR="00812CF2"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образце №1. Допуст</w:t>
      </w:r>
      <w:r w:rsidR="00FE6FDF"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имые концентрации в образце №4, №5 по фенолу. Зеленоватый оттенок образца №5 говорит о содержании пирокатехина, у которого ПДК более мягок, чем у фенола. У фенола - 0,001мг/л, у пирокатехина - 0,1 мг/л. </w:t>
      </w:r>
    </w:p>
    <w:p w:rsidR="00FF2FFB" w:rsidRPr="005454FC" w:rsidRDefault="00FF2FFB" w:rsidP="001C2484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Экстрагирование.</w:t>
      </w:r>
    </w:p>
    <w:p w:rsidR="00FF2FFB" w:rsidRDefault="00FF2FFB" w:rsidP="001C24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химической лаборатории КФЕН мы провели экстагирование5 образцов варенья. Это процесс извлечение вещества из раствора. Мы </w:t>
      </w:r>
      <w:r w:rsidR="00232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 с помощью этилацетата и вакуумного холодильника. Получили 5 образцов экстракта варений в этиловом спирте.</w:t>
      </w:r>
    </w:p>
    <w:p w:rsidR="00232651" w:rsidRPr="008A5C31" w:rsidRDefault="00054AB9" w:rsidP="001C2484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232651" w:rsidRPr="006D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232651" w:rsidRPr="00545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оматографическое</w:t>
      </w:r>
      <w:proofErr w:type="spellEnd"/>
      <w:r w:rsidR="00232651" w:rsidRPr="00545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исследование.</w:t>
      </w:r>
      <w:r w:rsidR="00232651" w:rsidRPr="008A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Подготовили 4 системы с разными подвижными фазами:</w:t>
      </w:r>
    </w:p>
    <w:p w:rsidR="00590C00" w:rsidRPr="00590C00" w:rsidRDefault="00590C00" w:rsidP="00590C00">
      <w:pPr>
        <w:pStyle w:val="a3"/>
        <w:numPr>
          <w:ilvl w:val="0"/>
          <w:numId w:val="2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Кислота муравьиная безводная-вода-этилацетат (6:6:88) </w:t>
      </w:r>
    </w:p>
    <w:p w:rsidR="00232651" w:rsidRPr="00590C00" w:rsidRDefault="00590C00" w:rsidP="00590C00">
      <w:pPr>
        <w:pStyle w:val="a3"/>
        <w:numPr>
          <w:ilvl w:val="0"/>
          <w:numId w:val="2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C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Этилацетат-кислота муравьиная безводная – вода (44:3:3)</w:t>
      </w:r>
    </w:p>
    <w:p w:rsidR="00232651" w:rsidRDefault="00232651" w:rsidP="001C2484">
      <w:pPr>
        <w:pStyle w:val="a3"/>
        <w:numPr>
          <w:ilvl w:val="0"/>
          <w:numId w:val="2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Н-бутанол- уксусная кислота-вода (4:1:5)</w:t>
      </w:r>
    </w:p>
    <w:p w:rsidR="00232651" w:rsidRDefault="00232651" w:rsidP="001C2484">
      <w:pPr>
        <w:pStyle w:val="a3"/>
        <w:numPr>
          <w:ilvl w:val="0"/>
          <w:numId w:val="2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Хлороформ-метиловый спирт (8:2)</w:t>
      </w:r>
    </w:p>
    <w:p w:rsidR="00117ACE" w:rsidRDefault="00117ACE" w:rsidP="001C2484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хроматографическую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пластинку нанесли 5 экстрактов варений и свидетели – танин, рутин, фенол,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дигидрокверцетин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46FF" w:rsidRDefault="00053A35" w:rsidP="001C2484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046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пластинку поместили 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хромотографическую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камеру</w:t>
      </w:r>
      <w:r w:rsidR="00804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A35" w:rsidRDefault="008046FF" w:rsidP="001C2484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жидкость дошла до финиша мы ее вынули из</w:t>
      </w:r>
      <w:r w:rsidR="008A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5C3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хромотографической</w:t>
      </w:r>
      <w:proofErr w:type="spellEnd"/>
      <w:r w:rsidR="008A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ACE" w:rsidRPr="00117ACE" w:rsidRDefault="00117ACE" w:rsidP="001C2484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проявления хлоридом железа увидели следы. </w:t>
      </w:r>
      <w:r w:rsidRPr="0011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ACE" w:rsidRDefault="00117ACE" w:rsidP="001C24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 присутствия фенола в образце 1, 2, и 5.</w:t>
      </w:r>
      <w:r w:rsidR="0077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75F9" w:rsidRDefault="007775F9" w:rsidP="001C24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Рутина и танина не обнаружили. </w:t>
      </w:r>
    </w:p>
    <w:p w:rsidR="007775F9" w:rsidRDefault="007775F9" w:rsidP="001C24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Дигидрокверцетин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 образце 2.</w:t>
      </w:r>
    </w:p>
    <w:p w:rsidR="008046FF" w:rsidRDefault="008046FF" w:rsidP="001C2484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 </w:t>
      </w:r>
      <w:r w:rsidR="00545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545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арбутин</w:t>
      </w:r>
      <w:r w:rsidR="008A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(первый способ)</w:t>
      </w:r>
      <w:r w:rsidRPr="008A5C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8533E" w:rsidRPr="0048533E">
        <w:t xml:space="preserve"> </w:t>
      </w:r>
      <w:r w:rsidR="0048533E" w:rsidRPr="0048533E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1959218" cy="1465832"/>
            <wp:effectExtent l="0" t="0" r="3175" b="1270"/>
            <wp:docPr id="2" name="Рисунок 2" descr="Arbutin structur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butin structure.sv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213" cy="148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33E" w:rsidRPr="0048533E" w:rsidRDefault="0048533E" w:rsidP="0048533E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6FF" w:rsidRDefault="008046FF" w:rsidP="001C24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Приготовили раствор варенья в пробирках</w:t>
      </w:r>
      <w:r w:rsidR="008A5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46FF" w:rsidRDefault="008A5C31" w:rsidP="001C24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8046F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прибавили 4мл раствора аммиака и 1мл 10%раст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фосфорно</w:t>
      </w:r>
      <w:proofErr w:type="gramEnd"/>
      <w:r w:rsidR="0080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8046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либденовокислого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4FC" w:rsidRPr="005454FC">
        <w:rPr>
          <w:rFonts w:ascii="Times New Roman" w:eastAsia="Times New Roman" w:hAnsi="Times New Roman" w:cs="Times New Roman"/>
          <w:sz w:val="24"/>
          <w:szCs w:val="24"/>
          <w:lang w:eastAsia="ru-RU"/>
        </w:rPr>
        <w:t>Na3H4[P(Mo2O7)6]</w:t>
      </w:r>
      <w:r w:rsidR="0054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10%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третьем образце появилось синее окрашивание. Значит есть арбутин.</w:t>
      </w:r>
    </w:p>
    <w:p w:rsidR="000D48D5" w:rsidRDefault="008A5C31" w:rsidP="001C2484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 </w:t>
      </w:r>
      <w:r w:rsidR="005454FC" w:rsidRPr="00545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545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</w:t>
      </w:r>
      <w:r w:rsidR="005454FC" w:rsidRPr="00545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бутин</w:t>
      </w:r>
      <w:r w:rsidRPr="00545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(второй способ):</w:t>
      </w:r>
    </w:p>
    <w:p w:rsidR="000D48D5" w:rsidRDefault="008A5C31" w:rsidP="001C24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8D5" w:rsidRPr="000D4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Приготовили раствор варенья в пробирках. </w:t>
      </w:r>
      <w:r w:rsidR="000D4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Добавили кристаллик сульфата закисного железа. Окраска должна быть сначала сиреневой, затем перейти в </w:t>
      </w:r>
      <w:proofErr w:type="spellStart"/>
      <w:r w:rsidR="000D48D5" w:rsidRPr="005454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темнофиолетовый</w:t>
      </w:r>
      <w:proofErr w:type="spellEnd"/>
      <w:r w:rsidR="000D48D5" w:rsidRPr="0054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цвет.</w:t>
      </w:r>
      <w:r w:rsidR="000D4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Арбутин был обнаружен в 1 и 3 образцах. </w:t>
      </w:r>
    </w:p>
    <w:p w:rsidR="000D48D5" w:rsidRDefault="000D48D5" w:rsidP="001C2484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реакция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алкалоиды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48D5" w:rsidRDefault="000D48D5" w:rsidP="001C2484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мг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раствора  варенья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добавили 1 мг раствора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нингидрина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Подогреть на спиртовке. Появляется красный цвет. У нас появилось только в третьем образце.</w:t>
      </w:r>
    </w:p>
    <w:p w:rsidR="00460B6E" w:rsidRPr="00483B47" w:rsidRDefault="00483B47" w:rsidP="001C2484">
      <w:pPr>
        <w:pStyle w:val="a3"/>
        <w:numPr>
          <w:ilvl w:val="0"/>
          <w:numId w:val="29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Титриметрический анализ арбутина</w:t>
      </w:r>
    </w:p>
    <w:p w:rsidR="000D48D5" w:rsidRDefault="00A31D65" w:rsidP="001C2484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определения: Варенье 5 грамм помещаем в колбу на 100 мл, прибавляем 50 мл воды и нагреваем на плитке. Поддерживаем 30 мин слабое кипение. Горячее содержимое фильтруем в колбу мерную на 100 мл через фильтр бумажный. Повторно прибавляем в колбу с сырьем 25 мл воды и кипятим 20 мин. Фильтр промываем 5-7 раз водой. К пробе прибавляем 3 мл раствора уксуснокислого свинца, перемешиваем и после охлаждения доводим водой объем фильтрата до метки. </w:t>
      </w:r>
      <w:r w:rsidRPr="00A31D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Помещаем колбу в кипящую баню водяную и выдерживаем до коагуляции осадка. Жидкость полностью отфильтровываем в колбу через фильтр. К фильтрату прибавляем 1 мл Н2SO4.</w:t>
      </w:r>
      <w:r w:rsidRPr="00A31D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Охлаждаем содержимое колбы, доводим водой до массы первоначальной, и раствор полностью отфильтровываем в колбу сухую через фильтр. Прибавляем к фильтрату 0,1 г пыли цинковой и встряхиваем в течение 4 мин. Нейтрализуем жидкость по бумаге лакмусовой натрием двууглекислым (около 1 – 1,5 г), прибавляем еще 2 г натрия двууглекислого и по мере его растворения фильтруем в колбу сухую через фильтр.</w:t>
      </w:r>
      <w:r w:rsidRPr="00A31D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Переносим 50 мл пробы фильтрата в колбу на 200 мл, прибавляем 100 мл воды и, встряхивая, титруем немедленно из </w:t>
      </w:r>
      <w:proofErr w:type="spellStart"/>
      <w:r w:rsidRPr="00A31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полумикро</w:t>
      </w:r>
      <w:proofErr w:type="spellEnd"/>
      <w:r w:rsidRPr="00A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или микробюретки </w:t>
      </w:r>
      <w:proofErr w:type="spellStart"/>
      <w:r w:rsidRPr="00A31D6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йодовым</w:t>
      </w:r>
      <w:proofErr w:type="spellEnd"/>
      <w:r w:rsidRPr="00A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раствором (0,1 моль/л) до образования синей окраски. </w:t>
      </w:r>
      <w:r w:rsidRPr="00A31D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индикатора используем крахмал.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Титрование </w:t>
      </w:r>
      <w:r w:rsidR="0054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раствором йода. 12,7 г кристаллического йода растворяют в воде с добавлением 40 г иодида калия и доводят до 1 л. Мы подготовили 0,5 л раствора. </w:t>
      </w:r>
    </w:p>
    <w:p w:rsidR="00FE6FDF" w:rsidRPr="001C0185" w:rsidRDefault="00BA2FF3" w:rsidP="001C2484">
      <w:pPr>
        <w:spacing w:after="120" w:line="240" w:lineRule="auto"/>
        <w:ind w:left="113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3.Результат исследования.</w:t>
      </w:r>
    </w:p>
    <w:p w:rsidR="00FE6FDF" w:rsidRPr="001C0185" w:rsidRDefault="00FE6FDF" w:rsidP="001C2484">
      <w:pPr>
        <w:pStyle w:val="a3"/>
        <w:numPr>
          <w:ilvl w:val="1"/>
          <w:numId w:val="14"/>
        </w:num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Исследование образцов варений на фенол.</w:t>
      </w:r>
    </w:p>
    <w:p w:rsidR="00AC147C" w:rsidRPr="005454FC" w:rsidRDefault="005454FC" w:rsidP="001C2484">
      <w:pPr>
        <w:pStyle w:val="a3"/>
        <w:numPr>
          <w:ilvl w:val="0"/>
          <w:numId w:val="3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1 опыта</w:t>
      </w:r>
      <w:r w:rsidR="00AC147C" w:rsidRPr="0054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получили: </w:t>
      </w:r>
    </w:p>
    <w:p w:rsidR="00812CF2" w:rsidRPr="001C0185" w:rsidRDefault="00812CF2" w:rsidP="001C24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№1. </w:t>
      </w:r>
      <w:proofErr w:type="spellStart"/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Темногрязносиний</w:t>
      </w:r>
      <w:proofErr w:type="spellEnd"/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CF2" w:rsidRPr="001C0185" w:rsidRDefault="00812CF2" w:rsidP="001C24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№2. </w:t>
      </w:r>
      <w:proofErr w:type="spellStart"/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Светлозеленоватосиний</w:t>
      </w:r>
      <w:proofErr w:type="spellEnd"/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CF2" w:rsidRPr="001C0185" w:rsidRDefault="00812CF2" w:rsidP="001C24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№3. </w:t>
      </w:r>
      <w:proofErr w:type="spellStart"/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Светлогрязнозеленоватый</w:t>
      </w:r>
      <w:proofErr w:type="spellEnd"/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CF2" w:rsidRPr="001C0185" w:rsidRDefault="00812CF2" w:rsidP="001C24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№4. Цвет ПДК, чуть желтоватый.</w:t>
      </w:r>
    </w:p>
    <w:p w:rsidR="00BA274F" w:rsidRPr="001C0185" w:rsidRDefault="00BA274F" w:rsidP="001C24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="0005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Содержание фенола в пробах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977"/>
        <w:gridCol w:w="1134"/>
        <w:gridCol w:w="1134"/>
        <w:gridCol w:w="1276"/>
        <w:gridCol w:w="1134"/>
      </w:tblGrid>
      <w:tr w:rsidR="00812CF2" w:rsidRPr="001C0185" w:rsidTr="00487FE2">
        <w:tc>
          <w:tcPr>
            <w:tcW w:w="1129" w:type="dxa"/>
          </w:tcPr>
          <w:p w:rsidR="00812CF2" w:rsidRPr="001C0185" w:rsidRDefault="00812CF2" w:rsidP="001C2484">
            <w:pPr>
              <w:ind w:left="29"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</w:tcPr>
          <w:p w:rsidR="00812CF2" w:rsidRPr="001C0185" w:rsidRDefault="00812CF2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1134" w:type="dxa"/>
          </w:tcPr>
          <w:p w:rsidR="00812CF2" w:rsidRPr="001C0185" w:rsidRDefault="00812CF2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Примерная ПДК </w:t>
            </w:r>
            <w:r w:rsidR="00BA274F"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фенолу</w:t>
            </w:r>
          </w:p>
        </w:tc>
        <w:tc>
          <w:tcPr>
            <w:tcW w:w="1134" w:type="dxa"/>
          </w:tcPr>
          <w:p w:rsidR="00812CF2" w:rsidRPr="001C0185" w:rsidRDefault="00812CF2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фенола</w:t>
            </w:r>
          </w:p>
        </w:tc>
        <w:tc>
          <w:tcPr>
            <w:tcW w:w="1276" w:type="dxa"/>
          </w:tcPr>
          <w:p w:rsidR="00812CF2" w:rsidRPr="001C0185" w:rsidRDefault="00812CF2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гидрохинона</w:t>
            </w:r>
          </w:p>
        </w:tc>
        <w:tc>
          <w:tcPr>
            <w:tcW w:w="1134" w:type="dxa"/>
          </w:tcPr>
          <w:p w:rsidR="00812CF2" w:rsidRPr="001C0185" w:rsidRDefault="00812CF2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Годность к использованию</w:t>
            </w:r>
          </w:p>
        </w:tc>
      </w:tr>
      <w:tr w:rsidR="00812CF2" w:rsidRPr="001C0185" w:rsidTr="00487FE2">
        <w:tc>
          <w:tcPr>
            <w:tcW w:w="1129" w:type="dxa"/>
          </w:tcPr>
          <w:p w:rsidR="00812CF2" w:rsidRPr="001C0185" w:rsidRDefault="00812CF2" w:rsidP="001C2484">
            <w:pPr>
              <w:pStyle w:val="a3"/>
              <w:numPr>
                <w:ilvl w:val="0"/>
                <w:numId w:val="24"/>
              </w:numPr>
              <w:ind w:left="29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12CF2" w:rsidRPr="001C0185" w:rsidRDefault="00812CF2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Темногрязносиний</w:t>
            </w:r>
            <w:proofErr w:type="spellEnd"/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12CF2" w:rsidRPr="001C0185" w:rsidRDefault="00812CF2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Превышает</w:t>
            </w:r>
          </w:p>
        </w:tc>
        <w:tc>
          <w:tcPr>
            <w:tcW w:w="1134" w:type="dxa"/>
          </w:tcPr>
          <w:p w:rsidR="00812CF2" w:rsidRPr="001C0185" w:rsidRDefault="00812CF2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812CF2" w:rsidRPr="001C0185" w:rsidRDefault="00812CF2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812CF2" w:rsidRPr="001C0185" w:rsidRDefault="00812CF2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годно</w:t>
            </w:r>
          </w:p>
        </w:tc>
      </w:tr>
      <w:tr w:rsidR="00812CF2" w:rsidRPr="001C0185" w:rsidTr="00487FE2">
        <w:tc>
          <w:tcPr>
            <w:tcW w:w="1129" w:type="dxa"/>
          </w:tcPr>
          <w:p w:rsidR="00812CF2" w:rsidRPr="001C0185" w:rsidRDefault="00812CF2" w:rsidP="001C2484">
            <w:pPr>
              <w:pStyle w:val="a3"/>
              <w:numPr>
                <w:ilvl w:val="0"/>
                <w:numId w:val="24"/>
              </w:numPr>
              <w:ind w:left="29"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12CF2" w:rsidRPr="001C0185" w:rsidRDefault="00812CF2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Светлозеленоватосиний</w:t>
            </w:r>
            <w:proofErr w:type="spellEnd"/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12CF2" w:rsidRPr="001C0185" w:rsidRDefault="00812CF2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Превышает</w:t>
            </w:r>
          </w:p>
        </w:tc>
        <w:tc>
          <w:tcPr>
            <w:tcW w:w="1134" w:type="dxa"/>
          </w:tcPr>
          <w:p w:rsidR="00812CF2" w:rsidRPr="001C0185" w:rsidRDefault="00812CF2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812CF2" w:rsidRPr="001C0185" w:rsidRDefault="00812CF2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812CF2" w:rsidRPr="001C0185" w:rsidRDefault="00812CF2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годно</w:t>
            </w:r>
          </w:p>
        </w:tc>
      </w:tr>
      <w:tr w:rsidR="00812CF2" w:rsidRPr="001C0185" w:rsidTr="00487FE2">
        <w:tc>
          <w:tcPr>
            <w:tcW w:w="1129" w:type="dxa"/>
          </w:tcPr>
          <w:p w:rsidR="00812CF2" w:rsidRPr="001C0185" w:rsidRDefault="00BA274F" w:rsidP="001C2484">
            <w:pPr>
              <w:pStyle w:val="a3"/>
              <w:ind w:left="29"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</w:tcPr>
          <w:p w:rsidR="00812CF2" w:rsidRPr="001C0185" w:rsidRDefault="00812CF2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Светлогрязнозеленоватый</w:t>
            </w:r>
            <w:proofErr w:type="spellEnd"/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12CF2" w:rsidRPr="001C0185" w:rsidRDefault="00812CF2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Превышает</w:t>
            </w:r>
          </w:p>
        </w:tc>
        <w:tc>
          <w:tcPr>
            <w:tcW w:w="1134" w:type="dxa"/>
          </w:tcPr>
          <w:p w:rsidR="00812CF2" w:rsidRPr="001C0185" w:rsidRDefault="00812CF2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812CF2" w:rsidRPr="001C0185" w:rsidRDefault="00812CF2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812CF2" w:rsidRPr="001C0185" w:rsidRDefault="00812CF2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годно</w:t>
            </w:r>
          </w:p>
        </w:tc>
      </w:tr>
      <w:tr w:rsidR="00812CF2" w:rsidRPr="001C0185" w:rsidTr="00487FE2">
        <w:tc>
          <w:tcPr>
            <w:tcW w:w="1129" w:type="dxa"/>
          </w:tcPr>
          <w:p w:rsidR="00812CF2" w:rsidRPr="001C0185" w:rsidRDefault="00BA274F" w:rsidP="001C2484">
            <w:pPr>
              <w:pStyle w:val="a3"/>
              <w:ind w:left="29"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812CF2" w:rsidRPr="001C0185" w:rsidRDefault="00812CF2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Желтоватый.</w:t>
            </w:r>
          </w:p>
        </w:tc>
        <w:tc>
          <w:tcPr>
            <w:tcW w:w="1134" w:type="dxa"/>
          </w:tcPr>
          <w:p w:rsidR="00812CF2" w:rsidRPr="001C0185" w:rsidRDefault="00812CF2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 ПДК</w:t>
            </w:r>
          </w:p>
        </w:tc>
        <w:tc>
          <w:tcPr>
            <w:tcW w:w="1134" w:type="dxa"/>
          </w:tcPr>
          <w:p w:rsidR="00812CF2" w:rsidRPr="001C0185" w:rsidRDefault="00812CF2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12CF2" w:rsidRPr="001C0185" w:rsidRDefault="00812CF2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12CF2" w:rsidRPr="001C0185" w:rsidRDefault="00812CF2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годно</w:t>
            </w:r>
          </w:p>
        </w:tc>
      </w:tr>
      <w:tr w:rsidR="00BA274F" w:rsidRPr="001C0185" w:rsidTr="00487FE2">
        <w:tc>
          <w:tcPr>
            <w:tcW w:w="1129" w:type="dxa"/>
          </w:tcPr>
          <w:p w:rsidR="00BA274F" w:rsidRPr="001C0185" w:rsidRDefault="00BA274F" w:rsidP="001C2484">
            <w:pPr>
              <w:pStyle w:val="a3"/>
              <w:ind w:left="29"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BA274F" w:rsidRPr="001C0185" w:rsidRDefault="00BA274F" w:rsidP="001C2484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Зеленоватожелтоватый</w:t>
            </w:r>
            <w:proofErr w:type="spellEnd"/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A274F" w:rsidRPr="001C0185" w:rsidRDefault="00BA274F" w:rsidP="001C2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 ПДК</w:t>
            </w:r>
          </w:p>
        </w:tc>
        <w:tc>
          <w:tcPr>
            <w:tcW w:w="1134" w:type="dxa"/>
          </w:tcPr>
          <w:p w:rsidR="00BA274F" w:rsidRPr="001C0185" w:rsidRDefault="00BA274F" w:rsidP="001C248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74F" w:rsidRPr="001C0185" w:rsidRDefault="00BA274F" w:rsidP="001C248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BA274F" w:rsidRPr="001C0185" w:rsidRDefault="00BA274F" w:rsidP="001C248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годно</w:t>
            </w:r>
          </w:p>
        </w:tc>
      </w:tr>
    </w:tbl>
    <w:p w:rsidR="00812CF2" w:rsidRPr="001C0185" w:rsidRDefault="00812CF2" w:rsidP="001C24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EF1" w:rsidRDefault="00812CF2" w:rsidP="001C24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Самое большее содержание и</w:t>
      </w:r>
      <w:r w:rsidR="0005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фенола, и гидрохинона в пробе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№1. </w:t>
      </w:r>
      <w:r w:rsidR="00054A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пробах</w:t>
      </w:r>
      <w:r w:rsidR="00A14391"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№1, №2 значительное превышение содержания фенолов. Присутству</w:t>
      </w:r>
      <w:r w:rsidR="00054AB9">
        <w:rPr>
          <w:rFonts w:ascii="Times New Roman" w:eastAsia="Times New Roman" w:hAnsi="Times New Roman" w:cs="Times New Roman"/>
          <w:sz w:val="24"/>
          <w:szCs w:val="24"/>
          <w:lang w:eastAsia="ru-RU"/>
        </w:rPr>
        <w:t>ют фенол, пирокатехин. В пробе</w:t>
      </w:r>
      <w:r w:rsidR="00A14391"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 более выражено п</w:t>
      </w:r>
      <w:r w:rsidR="0005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рисутствие пирокатехина. </w:t>
      </w:r>
      <w:proofErr w:type="gramStart"/>
      <w:r w:rsidR="0005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Проба </w:t>
      </w:r>
      <w:r w:rsidR="00A14391"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gramEnd"/>
      <w:r w:rsidR="00A14391"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более соответствует </w:t>
      </w:r>
      <w:proofErr w:type="spellStart"/>
      <w:r w:rsidR="00A14391"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</w:t>
      </w:r>
      <w:proofErr w:type="spellEnd"/>
      <w:r w:rsidR="00A14391"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фенолу). </w:t>
      </w:r>
      <w:r w:rsidR="00054A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концентрации в пробах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</w:t>
      </w:r>
      <w:r w:rsidR="00A14391"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, №5</w:t>
      </w:r>
      <w:r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4391" w:rsidRPr="001C01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эксперимента следует подтвердить в химической лаборатории.</w:t>
      </w:r>
    </w:p>
    <w:p w:rsidR="00460B6E" w:rsidRDefault="00460B6E" w:rsidP="001C24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3 этапа.</w:t>
      </w:r>
    </w:p>
    <w:p w:rsidR="00EE24AE" w:rsidRDefault="00EE24AE" w:rsidP="001C24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E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ровели </w:t>
      </w:r>
      <w:proofErr w:type="spellStart"/>
      <w:r w:rsidRPr="00EE24A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хроматографическое</w:t>
      </w:r>
      <w:proofErr w:type="spellEnd"/>
      <w:r w:rsidRPr="00EE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исследование. Подготовили 4 системы с разными подвижными фазами:</w:t>
      </w:r>
    </w:p>
    <w:p w:rsidR="00EE24AE" w:rsidRPr="00EE24AE" w:rsidRDefault="00EE24AE" w:rsidP="001C2484">
      <w:pPr>
        <w:pStyle w:val="a3"/>
        <w:spacing w:after="120" w:line="240" w:lineRule="auto"/>
        <w:ind w:left="1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EE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Кислота муравьиная безводная-вода-этилацетат (6:6:88) </w:t>
      </w:r>
    </w:p>
    <w:p w:rsidR="00EE24AE" w:rsidRPr="00EE24AE" w:rsidRDefault="00EE24AE" w:rsidP="001C2484">
      <w:pPr>
        <w:pStyle w:val="a3"/>
        <w:spacing w:after="120" w:line="240" w:lineRule="auto"/>
        <w:ind w:left="1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A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E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Этилацетат-кислота муравьиная безводная – вода (44:3:3)</w:t>
      </w:r>
    </w:p>
    <w:p w:rsidR="00EE24AE" w:rsidRPr="00EE24AE" w:rsidRDefault="00EE24AE" w:rsidP="001C2484">
      <w:pPr>
        <w:pStyle w:val="a3"/>
        <w:spacing w:after="120" w:line="240" w:lineRule="auto"/>
        <w:ind w:left="1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A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E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Н-бутанол- уксусная кислота-вода (4:1:5)</w:t>
      </w:r>
    </w:p>
    <w:p w:rsidR="00EE24AE" w:rsidRPr="00EE24AE" w:rsidRDefault="00EE24AE" w:rsidP="001C2484">
      <w:pPr>
        <w:pStyle w:val="a3"/>
        <w:spacing w:after="120" w:line="240" w:lineRule="auto"/>
        <w:ind w:left="1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A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E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Хлороформ-метиловый спирт (8:2)</w:t>
      </w:r>
    </w:p>
    <w:p w:rsidR="005454FC" w:rsidRPr="005454FC" w:rsidRDefault="005454FC" w:rsidP="001C2484">
      <w:pPr>
        <w:pStyle w:val="a3"/>
        <w:spacing w:after="120" w:line="240" w:lineRule="auto"/>
        <w:ind w:left="1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хроматограммы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даны в таблице №2. </w:t>
      </w:r>
    </w:p>
    <w:p w:rsidR="00A31D65" w:rsidRPr="00A31D65" w:rsidRDefault="00460B6E" w:rsidP="001C248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</w:t>
      </w:r>
      <w:r w:rsidR="00A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 2. Результаты </w:t>
      </w:r>
      <w:proofErr w:type="spellStart"/>
      <w:r w:rsidR="00A31D6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хроматограмм</w:t>
      </w:r>
      <w:proofErr w:type="spellEnd"/>
      <w:r w:rsidR="00A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31D65" w:rsidRPr="00A31D65">
        <w:rPr>
          <w:rFonts w:ascii="Times New Roman" w:hAnsi="Times New Roman" w:cs="Times New Roman"/>
          <w:sz w:val="24"/>
          <w:szCs w:val="24"/>
        </w:rPr>
        <w:t xml:space="preserve">Сводная таблица трех </w:t>
      </w:r>
      <w:proofErr w:type="spellStart"/>
      <w:r w:rsidR="00A31D65" w:rsidRPr="00A31D65">
        <w:rPr>
          <w:rFonts w:ascii="Times New Roman" w:hAnsi="Times New Roman" w:cs="Times New Roman"/>
          <w:sz w:val="24"/>
          <w:szCs w:val="24"/>
        </w:rPr>
        <w:t>хроматограмм</w:t>
      </w:r>
      <w:proofErr w:type="spellEnd"/>
      <w:r w:rsidR="00A31D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2"/>
        <w:tblW w:w="9344" w:type="dxa"/>
        <w:tblLook w:val="04A0" w:firstRow="1" w:lastRow="0" w:firstColumn="1" w:lastColumn="0" w:noHBand="0" w:noVBand="1"/>
      </w:tblPr>
      <w:tblGrid>
        <w:gridCol w:w="2108"/>
        <w:gridCol w:w="485"/>
        <w:gridCol w:w="476"/>
        <w:gridCol w:w="490"/>
        <w:gridCol w:w="498"/>
        <w:gridCol w:w="468"/>
        <w:gridCol w:w="490"/>
        <w:gridCol w:w="515"/>
        <w:gridCol w:w="476"/>
        <w:gridCol w:w="460"/>
        <w:gridCol w:w="512"/>
        <w:gridCol w:w="464"/>
        <w:gridCol w:w="451"/>
        <w:gridCol w:w="515"/>
        <w:gridCol w:w="436"/>
        <w:gridCol w:w="500"/>
      </w:tblGrid>
      <w:tr w:rsidR="00A31D65" w:rsidRPr="00A31D65" w:rsidTr="00646E26">
        <w:tc>
          <w:tcPr>
            <w:tcW w:w="2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65" w:rsidRPr="00A31D65" w:rsidRDefault="00A31D65" w:rsidP="001C2484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Проба 1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tabs>
                <w:tab w:val="center" w:pos="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Проба 2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Проба 3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Проба 4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Проба 5</w:t>
            </w:r>
          </w:p>
        </w:tc>
      </w:tr>
      <w:tr w:rsidR="00A31D65" w:rsidRPr="00A31D65" w:rsidTr="00646E26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фенол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+</w:t>
            </w:r>
          </w:p>
        </w:tc>
      </w:tr>
      <w:tr w:rsidR="00A31D65" w:rsidRPr="00A31D65" w:rsidTr="00646E26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рутин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A31D65" w:rsidRPr="00A31D65" w:rsidTr="00646E26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танин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A31D65" w:rsidRPr="00A31D65" w:rsidTr="00646E26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дигидрокверцетин</w:t>
            </w:r>
            <w:proofErr w:type="spellEnd"/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A31D65" w:rsidRPr="00A31D65" w:rsidTr="00646E26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</w:t>
            </w: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рнеол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A31D65" w:rsidRPr="00A31D65" w:rsidTr="00646E26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арбутин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5" w:rsidRPr="00A31D65" w:rsidRDefault="00A31D65" w:rsidP="001C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6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</w:tr>
    </w:tbl>
    <w:p w:rsidR="00A31D65" w:rsidRPr="00A31D65" w:rsidRDefault="00A31D65" w:rsidP="001C2484">
      <w:pPr>
        <w:spacing w:after="0" w:line="240" w:lineRule="auto"/>
        <w:ind w:right="56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B6E" w:rsidRDefault="00B50611" w:rsidP="001C24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таблицы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 видно, ч</w:t>
      </w:r>
      <w:r w:rsidR="00A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фенол присутствует в пробах 1, 2, 5. </w:t>
      </w:r>
      <w:proofErr w:type="spellStart"/>
      <w:r w:rsidR="00A31D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Дигидрокверцетин</w:t>
      </w:r>
      <w:proofErr w:type="spellEnd"/>
      <w:r w:rsidR="00A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пробах №2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Танин </w:t>
      </w:r>
      <w:r w:rsidR="00A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End"/>
      <w:r w:rsidR="00A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пробе №1, арбутин в пробе №4. рутин и борнеол отсутствую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во всех образцах.</w:t>
      </w:r>
    </w:p>
    <w:p w:rsidR="005454FC" w:rsidRPr="006D2240" w:rsidRDefault="006D2240" w:rsidP="001C2484">
      <w:pPr>
        <w:pStyle w:val="a3"/>
        <w:numPr>
          <w:ilvl w:val="1"/>
          <w:numId w:val="14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6D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арбутин.</w:t>
      </w:r>
    </w:p>
    <w:p w:rsidR="005454FC" w:rsidRPr="005454FC" w:rsidRDefault="005454FC" w:rsidP="001C2484">
      <w:pPr>
        <w:pStyle w:val="a3"/>
        <w:spacing w:after="120" w:line="240" w:lineRule="auto"/>
        <w:ind w:left="9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№3. Арбутин </w:t>
      </w:r>
    </w:p>
    <w:tbl>
      <w:tblPr>
        <w:tblStyle w:val="1"/>
        <w:tblW w:w="9209" w:type="dxa"/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2268"/>
        <w:gridCol w:w="2268"/>
      </w:tblGrid>
      <w:tr w:rsidR="005454FC" w:rsidRPr="00460B6E" w:rsidTr="001C2484">
        <w:tc>
          <w:tcPr>
            <w:tcW w:w="1129" w:type="dxa"/>
          </w:tcPr>
          <w:p w:rsidR="005454FC" w:rsidRPr="00460B6E" w:rsidRDefault="005454FC" w:rsidP="001C2484">
            <w:pPr>
              <w:ind w:left="29"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</w:tcPr>
          <w:p w:rsidR="005454FC" w:rsidRPr="00460B6E" w:rsidRDefault="005454FC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Образцы </w:t>
            </w:r>
          </w:p>
        </w:tc>
        <w:tc>
          <w:tcPr>
            <w:tcW w:w="2268" w:type="dxa"/>
          </w:tcPr>
          <w:p w:rsidR="005454FC" w:rsidRPr="00460B6E" w:rsidRDefault="005454FC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Арбутин 1 способ</w:t>
            </w:r>
            <w:r w:rsidR="00AD7C71" w:rsidRPr="00A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D7C71" w:rsidRPr="00A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proofErr w:type="gramStart"/>
            <w:r w:rsidR="00AD7C71" w:rsidRPr="00AD7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  <w:r w:rsidR="00AD7C71" w:rsidRPr="00A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фосфорно</w:t>
            </w:r>
            <w:proofErr w:type="gramEnd"/>
            <w:r w:rsidR="00AD7C71" w:rsidRPr="00A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AD7C71" w:rsidRPr="00A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молибденовокислого</w:t>
            </w:r>
            <w:proofErr w:type="spellEnd"/>
          </w:p>
        </w:tc>
        <w:tc>
          <w:tcPr>
            <w:tcW w:w="2268" w:type="dxa"/>
          </w:tcPr>
          <w:p w:rsidR="005454FC" w:rsidRDefault="005454FC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Арбутин 2 способ </w:t>
            </w:r>
            <w:r w:rsidR="00AD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 помощью сульфата закисного железа </w:t>
            </w:r>
          </w:p>
        </w:tc>
      </w:tr>
      <w:tr w:rsidR="005454FC" w:rsidRPr="00460B6E" w:rsidTr="001C2484">
        <w:tc>
          <w:tcPr>
            <w:tcW w:w="1129" w:type="dxa"/>
          </w:tcPr>
          <w:p w:rsidR="005454FC" w:rsidRPr="00460B6E" w:rsidRDefault="005454FC" w:rsidP="001C2484">
            <w:pPr>
              <w:numPr>
                <w:ilvl w:val="0"/>
                <w:numId w:val="3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454FC" w:rsidRPr="00460B6E" w:rsidRDefault="005454FC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№1</w:t>
            </w:r>
          </w:p>
        </w:tc>
        <w:tc>
          <w:tcPr>
            <w:tcW w:w="2268" w:type="dxa"/>
          </w:tcPr>
          <w:p w:rsidR="005454FC" w:rsidRPr="00460B6E" w:rsidRDefault="005454FC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5454FC" w:rsidRDefault="005454FC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5454FC" w:rsidRPr="00460B6E" w:rsidTr="001C2484">
        <w:tc>
          <w:tcPr>
            <w:tcW w:w="1129" w:type="dxa"/>
          </w:tcPr>
          <w:p w:rsidR="005454FC" w:rsidRPr="00460B6E" w:rsidRDefault="005454FC" w:rsidP="001C2484">
            <w:pPr>
              <w:numPr>
                <w:ilvl w:val="0"/>
                <w:numId w:val="31"/>
              </w:numPr>
              <w:ind w:left="29"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454FC" w:rsidRPr="00460B6E" w:rsidRDefault="005454FC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№2</w:t>
            </w:r>
          </w:p>
        </w:tc>
        <w:tc>
          <w:tcPr>
            <w:tcW w:w="2268" w:type="dxa"/>
          </w:tcPr>
          <w:p w:rsidR="005454FC" w:rsidRPr="00460B6E" w:rsidRDefault="005454FC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5454FC" w:rsidRDefault="005454FC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54FC" w:rsidRPr="00460B6E" w:rsidTr="001C2484">
        <w:tc>
          <w:tcPr>
            <w:tcW w:w="1129" w:type="dxa"/>
          </w:tcPr>
          <w:p w:rsidR="005454FC" w:rsidRPr="00460B6E" w:rsidRDefault="005454FC" w:rsidP="001C2484">
            <w:pPr>
              <w:ind w:left="29"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</w:tcPr>
          <w:p w:rsidR="005454FC" w:rsidRPr="00460B6E" w:rsidRDefault="005454FC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№3</w:t>
            </w:r>
          </w:p>
        </w:tc>
        <w:tc>
          <w:tcPr>
            <w:tcW w:w="2268" w:type="dxa"/>
          </w:tcPr>
          <w:p w:rsidR="005454FC" w:rsidRPr="00460B6E" w:rsidRDefault="005454FC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5454FC" w:rsidRDefault="005454FC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5454FC" w:rsidRPr="00460B6E" w:rsidTr="001C2484">
        <w:tc>
          <w:tcPr>
            <w:tcW w:w="1129" w:type="dxa"/>
          </w:tcPr>
          <w:p w:rsidR="005454FC" w:rsidRPr="00460B6E" w:rsidRDefault="005454FC" w:rsidP="001C2484">
            <w:pPr>
              <w:ind w:left="29"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5454FC" w:rsidRPr="00460B6E" w:rsidRDefault="005454FC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№4</w:t>
            </w:r>
          </w:p>
        </w:tc>
        <w:tc>
          <w:tcPr>
            <w:tcW w:w="2268" w:type="dxa"/>
          </w:tcPr>
          <w:p w:rsidR="005454FC" w:rsidRPr="00460B6E" w:rsidRDefault="005454FC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5454FC" w:rsidRDefault="005454FC" w:rsidP="001C2484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55D72" w:rsidRDefault="00355D72" w:rsidP="001C24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4FC" w:rsidRDefault="005454FC" w:rsidP="001C24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анализа арбутин обнар</w:t>
      </w:r>
      <w:r w:rsidR="002D1538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ужен в 3 образце,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образце присутствие арбутина под вопросом.</w:t>
      </w:r>
    </w:p>
    <w:p w:rsidR="005454FC" w:rsidRPr="006D2240" w:rsidRDefault="005454FC" w:rsidP="001C2484">
      <w:pPr>
        <w:pStyle w:val="a3"/>
        <w:numPr>
          <w:ilvl w:val="1"/>
          <w:numId w:val="14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реакция на алкалоиды.</w:t>
      </w:r>
    </w:p>
    <w:p w:rsidR="004656B2" w:rsidRPr="004656B2" w:rsidRDefault="004656B2" w:rsidP="001C2484">
      <w:pPr>
        <w:spacing w:after="120" w:line="240" w:lineRule="auto"/>
        <w:ind w:left="6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№4. Алкалоиды в образцах варенья.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1701"/>
      </w:tblGrid>
      <w:tr w:rsidR="005454FC" w:rsidRPr="005454FC" w:rsidTr="00832CEE">
        <w:tc>
          <w:tcPr>
            <w:tcW w:w="1129" w:type="dxa"/>
          </w:tcPr>
          <w:p w:rsidR="005454FC" w:rsidRPr="005454FC" w:rsidRDefault="005454FC" w:rsidP="001C2484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</w:tcPr>
          <w:p w:rsidR="005454FC" w:rsidRPr="005454FC" w:rsidRDefault="005454FC" w:rsidP="001C2484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Образцы </w:t>
            </w:r>
          </w:p>
        </w:tc>
        <w:tc>
          <w:tcPr>
            <w:tcW w:w="1701" w:type="dxa"/>
          </w:tcPr>
          <w:p w:rsidR="005454FC" w:rsidRPr="005454FC" w:rsidRDefault="005454FC" w:rsidP="001C248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9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лкалоиды</w:t>
            </w:r>
          </w:p>
        </w:tc>
      </w:tr>
      <w:tr w:rsidR="005454FC" w:rsidRPr="005454FC" w:rsidTr="00832CEE">
        <w:tc>
          <w:tcPr>
            <w:tcW w:w="1129" w:type="dxa"/>
          </w:tcPr>
          <w:p w:rsidR="005454FC" w:rsidRPr="005454FC" w:rsidRDefault="005454FC" w:rsidP="001C2484">
            <w:pPr>
              <w:numPr>
                <w:ilvl w:val="0"/>
                <w:numId w:val="32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454FC" w:rsidRPr="005454FC" w:rsidRDefault="005454FC" w:rsidP="001C2484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№1</w:t>
            </w:r>
          </w:p>
        </w:tc>
        <w:tc>
          <w:tcPr>
            <w:tcW w:w="1701" w:type="dxa"/>
          </w:tcPr>
          <w:p w:rsidR="005454FC" w:rsidRPr="005454FC" w:rsidRDefault="005454FC" w:rsidP="001C2484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54FC" w:rsidRPr="005454FC" w:rsidTr="00832CEE">
        <w:tc>
          <w:tcPr>
            <w:tcW w:w="1129" w:type="dxa"/>
          </w:tcPr>
          <w:p w:rsidR="005454FC" w:rsidRPr="005454FC" w:rsidRDefault="005454FC" w:rsidP="001C2484">
            <w:pPr>
              <w:numPr>
                <w:ilvl w:val="0"/>
                <w:numId w:val="32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454FC" w:rsidRPr="005454FC" w:rsidRDefault="005454FC" w:rsidP="001C2484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№2</w:t>
            </w:r>
          </w:p>
        </w:tc>
        <w:tc>
          <w:tcPr>
            <w:tcW w:w="1701" w:type="dxa"/>
          </w:tcPr>
          <w:p w:rsidR="005454FC" w:rsidRPr="005454FC" w:rsidRDefault="005454FC" w:rsidP="001C2484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54FC" w:rsidRPr="005454FC" w:rsidTr="00832CEE">
        <w:tc>
          <w:tcPr>
            <w:tcW w:w="1129" w:type="dxa"/>
          </w:tcPr>
          <w:p w:rsidR="005454FC" w:rsidRPr="005454FC" w:rsidRDefault="005454FC" w:rsidP="001C2484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</w:tcPr>
          <w:p w:rsidR="005454FC" w:rsidRPr="005454FC" w:rsidRDefault="005454FC" w:rsidP="001C2484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№3</w:t>
            </w:r>
          </w:p>
        </w:tc>
        <w:tc>
          <w:tcPr>
            <w:tcW w:w="1701" w:type="dxa"/>
          </w:tcPr>
          <w:p w:rsidR="005454FC" w:rsidRPr="005454FC" w:rsidRDefault="005454FC" w:rsidP="001C2484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5454FC" w:rsidRPr="005454FC" w:rsidTr="00832CEE">
        <w:tc>
          <w:tcPr>
            <w:tcW w:w="1129" w:type="dxa"/>
          </w:tcPr>
          <w:p w:rsidR="005454FC" w:rsidRPr="005454FC" w:rsidRDefault="005454FC" w:rsidP="001C2484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5454FC" w:rsidRPr="005454FC" w:rsidRDefault="005454FC" w:rsidP="001C2484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№4</w:t>
            </w:r>
          </w:p>
        </w:tc>
        <w:tc>
          <w:tcPr>
            <w:tcW w:w="1701" w:type="dxa"/>
          </w:tcPr>
          <w:p w:rsidR="005454FC" w:rsidRPr="005454FC" w:rsidRDefault="005454FC" w:rsidP="001C2484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454FC" w:rsidRPr="00F97098" w:rsidRDefault="00F97098" w:rsidP="001C24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Окрашивание </w:t>
      </w:r>
      <w:r w:rsidR="005454FC" w:rsidRPr="00F970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вилось только в третьем образце – присутствуют алкалоиды.</w:t>
      </w:r>
    </w:p>
    <w:p w:rsidR="005454FC" w:rsidRPr="006D2240" w:rsidRDefault="00F97098" w:rsidP="001C2484">
      <w:pPr>
        <w:pStyle w:val="a3"/>
        <w:numPr>
          <w:ilvl w:val="1"/>
          <w:numId w:val="14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титрования.</w:t>
      </w:r>
    </w:p>
    <w:p w:rsidR="00F97098" w:rsidRPr="00F97098" w:rsidRDefault="00F97098" w:rsidP="001C2484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Количественное определение. Аналитическую пробу сырья измельчают до размера частиц, проходящих сквозь сито с отверстиями диаметром 1 мм. Около 0,5 г (точная навеска) измельченного сырья помещают в колбу вместимостью 100 мл, </w:t>
      </w:r>
      <w:r w:rsidRPr="00F970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прибавляют 50 мл воды и нагревают на плитке, поддерживая слабое кипение в течение 30 мин. Горячее извлечение фильтруют в мерную колбу вместимостью 100 мл через бумажный фильтр диаметром 7 мм, избегая попадания частиц сырья на фильтр. В колбу с сырьем повторно прибавляют 25 мл воды и кипятят 20 мин. Горячее извлечение вместе с сырьем переносят на тот же фильтр и остаток на фильтре дважды промывают горячей водой (по 10 мл). К фильтрату прибавляют 3 мл раствора свинца ацетата основного, перемешивают и по охлаждении доводят объем фильтрата водой до метки. Колбу помещают в кипящую водяную баню и выдерживают до полной коагуляции осадка. Горячую жидкость полностью отфильтровывают в сухую колбу через бумажный фильтр диаметром 10 см, прикрывая воронку часовым стеклом. После охлаждения к фильтрату прибавляют 1 мл концентрированной серной кислоты, колбу взвешивают с погрешностью ± 0,01 г, присоединяют к обратному холодильнику и нагревают на плитке в течение 1,5 ч, поддерживая равномерное и слабое кипение.</w:t>
      </w:r>
    </w:p>
    <w:p w:rsidR="00F97098" w:rsidRPr="00F97098" w:rsidRDefault="00F97098" w:rsidP="001C2484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Колбу с содержимым охлаждают, доводят до первоначальной массы водой и жидкость полностью отфильтровывают в сухую колбу через бумажный фильтр диаметром 7 см. К фильтрату прибавляют 0,1 г цинковой пыли и встряхивают в течение 5 мин. Затем жидкость нейтрализуют по лакмусовой бумаге натрия гидрокарбонатом (около 1-1,5 г), прибавляют еще 2 г натрия гидрокарбоната и после его растворения фильтруют в сухую колбу через бумажный фильтр диаметром 7 см.</w:t>
      </w:r>
    </w:p>
    <w:p w:rsidR="00F97098" w:rsidRPr="00F97098" w:rsidRDefault="00F97098" w:rsidP="001C2484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мл фильтрата переносят в плоскодонную колбу вместимостью 500 мл, прибавляют 200 мл воды и немедленно титруют из микро- или </w:t>
      </w:r>
      <w:proofErr w:type="spellStart"/>
      <w:r w:rsidRPr="00F970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полумикробюретки</w:t>
      </w:r>
      <w:proofErr w:type="spellEnd"/>
      <w:r w:rsidRPr="00F9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раствором йода (0,1 моль/л) при встряхивании до появления синего окрашивания, не исчезающего в течение 1 мин (индикатор - крахмал).</w:t>
      </w:r>
    </w:p>
    <w:p w:rsidR="00F97098" w:rsidRPr="00F97098" w:rsidRDefault="00F97098" w:rsidP="001C2484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арбутина в пересчете на абсолютно сухое сырье в процентах (X) вычисляют по формуле:</w:t>
      </w:r>
    </w:p>
    <w:p w:rsidR="00F97098" w:rsidRPr="00F97098" w:rsidRDefault="00F97098" w:rsidP="001C2484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98" w:rsidRDefault="00F97098" w:rsidP="001C2484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72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C6F">
        <w:rPr>
          <w:rFonts w:ascii="Times New Roman" w:eastAsia="Times New Roman" w:hAnsi="Times New Roman" w:cs="Times New Roman"/>
          <w:sz w:val="24"/>
          <w:szCs w:val="24"/>
          <w:lang w:eastAsia="ru-RU"/>
        </w:rPr>
        <w:t>V • 0,01361</w:t>
      </w:r>
      <w:r w:rsidRPr="00F9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100 • 100</w:t>
      </w:r>
    </w:p>
    <w:p w:rsidR="00F97098" w:rsidRPr="00F97098" w:rsidRDefault="00F97098" w:rsidP="001C2484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 = ---------------------------------------------</w:t>
      </w:r>
    </w:p>
    <w:p w:rsidR="00F97098" w:rsidRPr="00F97098" w:rsidRDefault="00F97098" w:rsidP="001C2484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172C6F">
        <w:rPr>
          <w:rFonts w:ascii="Times New Roman" w:eastAsia="Times New Roman" w:hAnsi="Times New Roman" w:cs="Times New Roman"/>
          <w:sz w:val="24"/>
          <w:szCs w:val="24"/>
          <w:lang w:eastAsia="ru-RU"/>
        </w:rPr>
        <w:t>m • 25</w:t>
      </w:r>
      <w:r w:rsidRPr="00F9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(100 - W)</w:t>
      </w:r>
    </w:p>
    <w:p w:rsidR="00F97098" w:rsidRDefault="00F97098" w:rsidP="001C2484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9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0,01361 - количество арбутина, соответствующее 1 мл раствора йода (0,1 моль/л), в граммах; V - объем раствора йода (0,1 моль/л), израсходованного на титрование, в миллилитрах; m - масса сырья в граммах; W - потеря в массе при высушивании сырья в процентах.</w:t>
      </w:r>
    </w:p>
    <w:p w:rsidR="00172C6F" w:rsidRDefault="004656B2" w:rsidP="001C2484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№5. Результаты титрования.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0"/>
        <w:gridCol w:w="2053"/>
        <w:gridCol w:w="1188"/>
        <w:gridCol w:w="1104"/>
        <w:gridCol w:w="1104"/>
        <w:gridCol w:w="1330"/>
        <w:gridCol w:w="1481"/>
      </w:tblGrid>
      <w:tr w:rsidR="00802EFB" w:rsidTr="00802EFB">
        <w:tc>
          <w:tcPr>
            <w:tcW w:w="832" w:type="dxa"/>
          </w:tcPr>
          <w:p w:rsidR="00802EFB" w:rsidRDefault="00802EFB" w:rsidP="001C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38" w:type="dxa"/>
          </w:tcPr>
          <w:p w:rsidR="00802EFB" w:rsidRDefault="00802EFB" w:rsidP="001C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</w:tcPr>
          <w:p w:rsidR="00802EFB" w:rsidRDefault="00802EFB" w:rsidP="001C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 1</w:t>
            </w:r>
          </w:p>
        </w:tc>
        <w:tc>
          <w:tcPr>
            <w:tcW w:w="1125" w:type="dxa"/>
          </w:tcPr>
          <w:p w:rsidR="00802EFB" w:rsidRDefault="00802EFB" w:rsidP="001C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 2</w:t>
            </w:r>
          </w:p>
        </w:tc>
        <w:tc>
          <w:tcPr>
            <w:tcW w:w="1125" w:type="dxa"/>
          </w:tcPr>
          <w:p w:rsidR="00802EFB" w:rsidRDefault="00802EFB" w:rsidP="001C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 3</w:t>
            </w:r>
          </w:p>
        </w:tc>
        <w:tc>
          <w:tcPr>
            <w:tcW w:w="1330" w:type="dxa"/>
          </w:tcPr>
          <w:p w:rsidR="00802EFB" w:rsidRDefault="00802EFB" w:rsidP="001C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показатель </w:t>
            </w:r>
          </w:p>
        </w:tc>
        <w:tc>
          <w:tcPr>
            <w:tcW w:w="1294" w:type="dxa"/>
          </w:tcPr>
          <w:p w:rsidR="00802EFB" w:rsidRDefault="00802EFB" w:rsidP="001C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арбутина в %</w:t>
            </w:r>
          </w:p>
        </w:tc>
      </w:tr>
      <w:tr w:rsidR="00802EFB" w:rsidTr="00802EFB">
        <w:tc>
          <w:tcPr>
            <w:tcW w:w="832" w:type="dxa"/>
          </w:tcPr>
          <w:p w:rsidR="00802EFB" w:rsidRDefault="00802EFB" w:rsidP="001C248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</w:tcPr>
          <w:p w:rsidR="00802EFB" w:rsidRDefault="00802EFB" w:rsidP="001C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1</w:t>
            </w:r>
          </w:p>
        </w:tc>
        <w:tc>
          <w:tcPr>
            <w:tcW w:w="1216" w:type="dxa"/>
          </w:tcPr>
          <w:p w:rsidR="00802EFB" w:rsidRDefault="00802EFB" w:rsidP="001C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мл</w:t>
            </w:r>
          </w:p>
        </w:tc>
        <w:tc>
          <w:tcPr>
            <w:tcW w:w="1125" w:type="dxa"/>
          </w:tcPr>
          <w:p w:rsidR="00802EFB" w:rsidRDefault="00802EFB" w:rsidP="001C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мл</w:t>
            </w:r>
          </w:p>
        </w:tc>
        <w:tc>
          <w:tcPr>
            <w:tcW w:w="1125" w:type="dxa"/>
          </w:tcPr>
          <w:p w:rsidR="00802EFB" w:rsidRDefault="00802EFB" w:rsidP="001C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мл</w:t>
            </w:r>
          </w:p>
        </w:tc>
        <w:tc>
          <w:tcPr>
            <w:tcW w:w="1330" w:type="dxa"/>
          </w:tcPr>
          <w:p w:rsidR="00802EFB" w:rsidRDefault="00802EFB" w:rsidP="001C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мл</w:t>
            </w:r>
          </w:p>
        </w:tc>
        <w:tc>
          <w:tcPr>
            <w:tcW w:w="1294" w:type="dxa"/>
          </w:tcPr>
          <w:p w:rsidR="00802EFB" w:rsidRDefault="00887339" w:rsidP="001C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80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2EFB" w:rsidTr="00802EFB">
        <w:tc>
          <w:tcPr>
            <w:tcW w:w="832" w:type="dxa"/>
          </w:tcPr>
          <w:p w:rsidR="00802EFB" w:rsidRDefault="00802EFB" w:rsidP="001C248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</w:tcPr>
          <w:p w:rsidR="00802EFB" w:rsidRDefault="00802EFB" w:rsidP="001C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2</w:t>
            </w:r>
          </w:p>
        </w:tc>
        <w:tc>
          <w:tcPr>
            <w:tcW w:w="1216" w:type="dxa"/>
          </w:tcPr>
          <w:p w:rsidR="00802EFB" w:rsidRDefault="00802EFB" w:rsidP="001C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мл</w:t>
            </w:r>
          </w:p>
        </w:tc>
        <w:tc>
          <w:tcPr>
            <w:tcW w:w="1125" w:type="dxa"/>
          </w:tcPr>
          <w:p w:rsidR="00802EFB" w:rsidRDefault="00802EFB" w:rsidP="001C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 мл</w:t>
            </w:r>
          </w:p>
        </w:tc>
        <w:tc>
          <w:tcPr>
            <w:tcW w:w="1125" w:type="dxa"/>
          </w:tcPr>
          <w:p w:rsidR="00802EFB" w:rsidRDefault="00802EFB" w:rsidP="001C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мл</w:t>
            </w:r>
          </w:p>
        </w:tc>
        <w:tc>
          <w:tcPr>
            <w:tcW w:w="1330" w:type="dxa"/>
          </w:tcPr>
          <w:p w:rsidR="00802EFB" w:rsidRDefault="00802EFB" w:rsidP="001C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0,18 мл </w:t>
            </w:r>
          </w:p>
        </w:tc>
        <w:tc>
          <w:tcPr>
            <w:tcW w:w="1294" w:type="dxa"/>
          </w:tcPr>
          <w:p w:rsidR="00802EFB" w:rsidRDefault="00887339" w:rsidP="001C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2EFB" w:rsidTr="00802EFB">
        <w:tc>
          <w:tcPr>
            <w:tcW w:w="832" w:type="dxa"/>
          </w:tcPr>
          <w:p w:rsidR="00802EFB" w:rsidRDefault="00802EFB" w:rsidP="001C248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</w:tcPr>
          <w:p w:rsidR="00802EFB" w:rsidRDefault="00802EFB" w:rsidP="001C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3</w:t>
            </w:r>
          </w:p>
        </w:tc>
        <w:tc>
          <w:tcPr>
            <w:tcW w:w="1216" w:type="dxa"/>
          </w:tcPr>
          <w:p w:rsidR="00802EFB" w:rsidRDefault="00802EFB" w:rsidP="001C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мл</w:t>
            </w:r>
          </w:p>
        </w:tc>
        <w:tc>
          <w:tcPr>
            <w:tcW w:w="1125" w:type="dxa"/>
          </w:tcPr>
          <w:p w:rsidR="00802EFB" w:rsidRDefault="00802EFB" w:rsidP="001C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 мл</w:t>
            </w:r>
          </w:p>
        </w:tc>
        <w:tc>
          <w:tcPr>
            <w:tcW w:w="1125" w:type="dxa"/>
          </w:tcPr>
          <w:p w:rsidR="00802EFB" w:rsidRDefault="00802EFB" w:rsidP="001C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мл</w:t>
            </w:r>
          </w:p>
        </w:tc>
        <w:tc>
          <w:tcPr>
            <w:tcW w:w="1330" w:type="dxa"/>
          </w:tcPr>
          <w:p w:rsidR="00802EFB" w:rsidRDefault="00887339" w:rsidP="001C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  <w:r w:rsidR="0080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</w:t>
            </w:r>
          </w:p>
        </w:tc>
        <w:tc>
          <w:tcPr>
            <w:tcW w:w="1294" w:type="dxa"/>
          </w:tcPr>
          <w:p w:rsidR="00802EFB" w:rsidRDefault="00887339" w:rsidP="001C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802EFB" w:rsidTr="00802EFB">
        <w:tc>
          <w:tcPr>
            <w:tcW w:w="832" w:type="dxa"/>
          </w:tcPr>
          <w:p w:rsidR="00802EFB" w:rsidRPr="00483B47" w:rsidRDefault="00483B47" w:rsidP="001C2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4.</w:t>
            </w:r>
          </w:p>
        </w:tc>
        <w:tc>
          <w:tcPr>
            <w:tcW w:w="2138" w:type="dxa"/>
          </w:tcPr>
          <w:p w:rsidR="00802EFB" w:rsidRDefault="00802EFB" w:rsidP="001C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4</w:t>
            </w:r>
          </w:p>
        </w:tc>
        <w:tc>
          <w:tcPr>
            <w:tcW w:w="1216" w:type="dxa"/>
          </w:tcPr>
          <w:p w:rsidR="00802EFB" w:rsidRDefault="00802EFB" w:rsidP="001C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мл</w:t>
            </w:r>
          </w:p>
        </w:tc>
        <w:tc>
          <w:tcPr>
            <w:tcW w:w="1125" w:type="dxa"/>
          </w:tcPr>
          <w:p w:rsidR="00802EFB" w:rsidRDefault="00802EFB" w:rsidP="001C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мл</w:t>
            </w:r>
          </w:p>
        </w:tc>
        <w:tc>
          <w:tcPr>
            <w:tcW w:w="1125" w:type="dxa"/>
          </w:tcPr>
          <w:p w:rsidR="00802EFB" w:rsidRDefault="00802EFB" w:rsidP="001C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 мл</w:t>
            </w:r>
          </w:p>
        </w:tc>
        <w:tc>
          <w:tcPr>
            <w:tcW w:w="1330" w:type="dxa"/>
          </w:tcPr>
          <w:p w:rsidR="00802EFB" w:rsidRDefault="00802EFB" w:rsidP="001C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 мл</w:t>
            </w:r>
          </w:p>
        </w:tc>
        <w:tc>
          <w:tcPr>
            <w:tcW w:w="1294" w:type="dxa"/>
          </w:tcPr>
          <w:p w:rsidR="00802EFB" w:rsidRDefault="00887339" w:rsidP="001C24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</w:tr>
    </w:tbl>
    <w:p w:rsidR="00172C6F" w:rsidRPr="00F97098" w:rsidRDefault="00802EFB" w:rsidP="001C2484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пробах содержание арбутин</w:t>
      </w:r>
      <w:r w:rsidR="00887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низкое 0,44% до 1,7%, что примерно в 9 раз меньше чем в ягодах брусники. </w:t>
      </w:r>
    </w:p>
    <w:p w:rsidR="00A31D65" w:rsidRPr="00A31D65" w:rsidRDefault="00A31D65" w:rsidP="001C2484">
      <w:pPr>
        <w:spacing w:after="0" w:line="240" w:lineRule="auto"/>
        <w:ind w:right="56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D65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A31D65" w:rsidRPr="00A31D65" w:rsidRDefault="00A31D65" w:rsidP="001C2484">
      <w:pPr>
        <w:numPr>
          <w:ilvl w:val="0"/>
          <w:numId w:val="35"/>
        </w:num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A31D65">
        <w:rPr>
          <w:rFonts w:ascii="Times New Roman" w:hAnsi="Times New Roman" w:cs="Times New Roman"/>
          <w:sz w:val="24"/>
          <w:szCs w:val="24"/>
        </w:rPr>
        <w:t xml:space="preserve">Изучили литературу о составе сосновых шишек. Узнали о химическом составе сосновых шишек (фенол, витамины) и о методах качественного и количественного анализа веществ. </w:t>
      </w:r>
    </w:p>
    <w:p w:rsidR="00A31D65" w:rsidRPr="00A31D65" w:rsidRDefault="00A31D65" w:rsidP="001C2484">
      <w:pPr>
        <w:numPr>
          <w:ilvl w:val="0"/>
          <w:numId w:val="35"/>
        </w:num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A31D65">
        <w:rPr>
          <w:rFonts w:ascii="Times New Roman" w:hAnsi="Times New Roman" w:cs="Times New Roman"/>
          <w:sz w:val="24"/>
          <w:szCs w:val="24"/>
        </w:rPr>
        <w:t>Изучили 5 образцов варенья и сиропа, приготовленного разными хозяйками.</w:t>
      </w:r>
    </w:p>
    <w:p w:rsidR="00A31D65" w:rsidRPr="00A31D65" w:rsidRDefault="00A31D65" w:rsidP="001C2484">
      <w:pPr>
        <w:numPr>
          <w:ilvl w:val="0"/>
          <w:numId w:val="35"/>
        </w:num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A31D65">
        <w:rPr>
          <w:rFonts w:ascii="Times New Roman" w:hAnsi="Times New Roman" w:cs="Times New Roman"/>
          <w:sz w:val="24"/>
          <w:szCs w:val="24"/>
        </w:rPr>
        <w:t xml:space="preserve">Провели качественный анализ пяти образцов варенья и количественный анализ на арбутин титриметрическим методом.  </w:t>
      </w:r>
    </w:p>
    <w:p w:rsidR="00A31D65" w:rsidRPr="00A31D65" w:rsidRDefault="00A31D65" w:rsidP="001C2484">
      <w:pPr>
        <w:spacing w:after="0" w:line="240" w:lineRule="auto"/>
        <w:ind w:left="720" w:right="5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D65">
        <w:rPr>
          <w:rFonts w:ascii="Times New Roman" w:hAnsi="Times New Roman" w:cs="Times New Roman"/>
          <w:b/>
          <w:sz w:val="24"/>
          <w:szCs w:val="24"/>
        </w:rPr>
        <w:lastRenderedPageBreak/>
        <w:t>Выводы:</w:t>
      </w:r>
    </w:p>
    <w:p w:rsidR="00A31D65" w:rsidRPr="00A31D65" w:rsidRDefault="00A31D65" w:rsidP="001C2484">
      <w:pPr>
        <w:numPr>
          <w:ilvl w:val="0"/>
          <w:numId w:val="36"/>
        </w:num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A31D65">
        <w:rPr>
          <w:rFonts w:ascii="Times New Roman" w:hAnsi="Times New Roman" w:cs="Times New Roman"/>
          <w:sz w:val="24"/>
          <w:szCs w:val="24"/>
        </w:rPr>
        <w:t>Существуют предельно допустимые концентрации по фенолу самые строгие – 0,0001 мг/л. ПДК по пирокатехину и гидрохинону – 0,1 мг/л.</w:t>
      </w:r>
    </w:p>
    <w:p w:rsidR="00A31D65" w:rsidRPr="00A31D65" w:rsidRDefault="00A31D65" w:rsidP="001C2484">
      <w:pPr>
        <w:numPr>
          <w:ilvl w:val="0"/>
          <w:numId w:val="37"/>
        </w:num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A31D65">
        <w:rPr>
          <w:rFonts w:ascii="Times New Roman" w:hAnsi="Times New Roman" w:cs="Times New Roman"/>
          <w:sz w:val="24"/>
          <w:szCs w:val="24"/>
        </w:rPr>
        <w:t xml:space="preserve">Качественный анализ на фенолы сделали в школьной лаборатории и повторили </w:t>
      </w:r>
      <w:proofErr w:type="spellStart"/>
      <w:r w:rsidRPr="00A31D65">
        <w:rPr>
          <w:rFonts w:ascii="Times New Roman" w:hAnsi="Times New Roman" w:cs="Times New Roman"/>
          <w:sz w:val="24"/>
          <w:szCs w:val="24"/>
        </w:rPr>
        <w:t>хроматографическим</w:t>
      </w:r>
      <w:proofErr w:type="spellEnd"/>
      <w:r w:rsidRPr="00A31D65">
        <w:rPr>
          <w:rFonts w:ascii="Times New Roman" w:hAnsi="Times New Roman" w:cs="Times New Roman"/>
          <w:sz w:val="24"/>
          <w:szCs w:val="24"/>
        </w:rPr>
        <w:t xml:space="preserve"> методом. В образцах №1, №2 значительное превышение содержания фенолов. Присутствуют фенолы, пирокатехин. В образце №3 более выражено присутствие пирокатехина. Образец №4 более соответствует </w:t>
      </w:r>
      <w:proofErr w:type="spellStart"/>
      <w:r w:rsidRPr="00A31D65">
        <w:rPr>
          <w:rFonts w:ascii="Times New Roman" w:hAnsi="Times New Roman" w:cs="Times New Roman"/>
          <w:sz w:val="24"/>
          <w:szCs w:val="24"/>
        </w:rPr>
        <w:t>пдк</w:t>
      </w:r>
      <w:proofErr w:type="spellEnd"/>
      <w:r w:rsidRPr="00A31D65">
        <w:rPr>
          <w:rFonts w:ascii="Times New Roman" w:hAnsi="Times New Roman" w:cs="Times New Roman"/>
          <w:sz w:val="24"/>
          <w:szCs w:val="24"/>
        </w:rPr>
        <w:t xml:space="preserve"> (по фенолу). Образец №5 – незначительное превышение </w:t>
      </w:r>
      <w:proofErr w:type="spellStart"/>
      <w:r w:rsidRPr="00A31D65">
        <w:rPr>
          <w:rFonts w:ascii="Times New Roman" w:hAnsi="Times New Roman" w:cs="Times New Roman"/>
          <w:sz w:val="24"/>
          <w:szCs w:val="24"/>
        </w:rPr>
        <w:t>пдк</w:t>
      </w:r>
      <w:proofErr w:type="spellEnd"/>
      <w:r w:rsidRPr="00A31D65">
        <w:rPr>
          <w:rFonts w:ascii="Times New Roman" w:hAnsi="Times New Roman" w:cs="Times New Roman"/>
          <w:sz w:val="24"/>
          <w:szCs w:val="24"/>
        </w:rPr>
        <w:t xml:space="preserve">. Методом ТСХ фенол обнаружился в образцах 1, 2, 5. </w:t>
      </w:r>
    </w:p>
    <w:p w:rsidR="00A31D65" w:rsidRPr="00A31D65" w:rsidRDefault="00A31D65" w:rsidP="001C2484">
      <w:pPr>
        <w:numPr>
          <w:ilvl w:val="0"/>
          <w:numId w:val="37"/>
        </w:num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A31D65">
        <w:rPr>
          <w:rFonts w:ascii="Times New Roman" w:hAnsi="Times New Roman" w:cs="Times New Roman"/>
          <w:sz w:val="24"/>
          <w:szCs w:val="24"/>
        </w:rPr>
        <w:t xml:space="preserve">При экстрагировании фенол испаряется и его содержание уменьшается. Поэтому на </w:t>
      </w:r>
      <w:proofErr w:type="spellStart"/>
      <w:r w:rsidRPr="00A31D65">
        <w:rPr>
          <w:rFonts w:ascii="Times New Roman" w:hAnsi="Times New Roman" w:cs="Times New Roman"/>
          <w:sz w:val="24"/>
          <w:szCs w:val="24"/>
        </w:rPr>
        <w:t>хроматограмме</w:t>
      </w:r>
      <w:proofErr w:type="spellEnd"/>
      <w:r w:rsidRPr="00A31D65">
        <w:rPr>
          <w:rFonts w:ascii="Times New Roman" w:hAnsi="Times New Roman" w:cs="Times New Roman"/>
          <w:sz w:val="24"/>
          <w:szCs w:val="24"/>
        </w:rPr>
        <w:t xml:space="preserve"> отчетливо виден след только в одном образце и неясные следы в двух образцах. </w:t>
      </w:r>
    </w:p>
    <w:p w:rsidR="00A31D65" w:rsidRPr="00A31D65" w:rsidRDefault="00A31D65" w:rsidP="001C2484">
      <w:pPr>
        <w:spacing w:after="0" w:line="240" w:lineRule="auto"/>
        <w:ind w:right="5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D65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A31D65" w:rsidRPr="00A31D65" w:rsidRDefault="00A31D65" w:rsidP="001C2484">
      <w:pPr>
        <w:numPr>
          <w:ilvl w:val="0"/>
          <w:numId w:val="38"/>
        </w:numPr>
        <w:spacing w:after="0" w:line="240" w:lineRule="auto"/>
        <w:ind w:left="0" w:right="56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D65">
        <w:rPr>
          <w:rFonts w:ascii="Times New Roman" w:hAnsi="Times New Roman" w:cs="Times New Roman"/>
          <w:sz w:val="24"/>
          <w:szCs w:val="24"/>
        </w:rPr>
        <w:t>Свежесобранные шишки содержат большое количество смолы. Перед приготовлением варенье их надо высушить 2-3дня. Уменьшается содержание смолы, соответственно фенольных соединений;</w:t>
      </w:r>
    </w:p>
    <w:p w:rsidR="00A31D65" w:rsidRPr="00A31D65" w:rsidRDefault="00A31D65" w:rsidP="001C2484">
      <w:pPr>
        <w:numPr>
          <w:ilvl w:val="0"/>
          <w:numId w:val="38"/>
        </w:numPr>
        <w:spacing w:after="0" w:line="240" w:lineRule="auto"/>
        <w:ind w:left="0" w:right="56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D65">
        <w:rPr>
          <w:rFonts w:ascii="Times New Roman" w:hAnsi="Times New Roman" w:cs="Times New Roman"/>
          <w:sz w:val="24"/>
          <w:szCs w:val="24"/>
        </w:rPr>
        <w:t>Варить в проветриваемом помещении или при постоянно работающей кухонной вытяжке; фенол легко улетучивается при нагревании;</w:t>
      </w:r>
    </w:p>
    <w:p w:rsidR="00A31D65" w:rsidRPr="00A31D65" w:rsidRDefault="00A31D65" w:rsidP="001C2484">
      <w:pPr>
        <w:numPr>
          <w:ilvl w:val="0"/>
          <w:numId w:val="38"/>
        </w:numPr>
        <w:spacing w:after="0" w:line="240" w:lineRule="auto"/>
        <w:ind w:left="0" w:right="56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D65">
        <w:rPr>
          <w:rFonts w:ascii="Times New Roman" w:hAnsi="Times New Roman" w:cs="Times New Roman"/>
          <w:sz w:val="24"/>
          <w:szCs w:val="24"/>
        </w:rPr>
        <w:t>Варить не менее 1 часа при слабом огне, по принципу долго и при низкой температуре. При высокой температуре разлагаются витамины и полезные вещества.</w:t>
      </w:r>
    </w:p>
    <w:p w:rsidR="00A31D65" w:rsidRPr="00A31D65" w:rsidRDefault="00A31D65" w:rsidP="001C2484">
      <w:pPr>
        <w:numPr>
          <w:ilvl w:val="0"/>
          <w:numId w:val="38"/>
        </w:numPr>
        <w:spacing w:after="0" w:line="240" w:lineRule="auto"/>
        <w:ind w:left="0" w:right="56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D65">
        <w:rPr>
          <w:rFonts w:ascii="Times New Roman" w:hAnsi="Times New Roman" w:cs="Times New Roman"/>
          <w:sz w:val="24"/>
          <w:szCs w:val="24"/>
        </w:rPr>
        <w:t>Не употреблять варенье, не соответствующее по внешнему виду и неприятное по вкусу, с запахом гуаши (кислый, забродивший, с плесенью и др.).</w:t>
      </w:r>
    </w:p>
    <w:p w:rsidR="00A31D65" w:rsidRPr="00A31D65" w:rsidRDefault="00A31D65" w:rsidP="001C2484">
      <w:pPr>
        <w:numPr>
          <w:ilvl w:val="0"/>
          <w:numId w:val="38"/>
        </w:numPr>
        <w:spacing w:after="0" w:line="240" w:lineRule="auto"/>
        <w:ind w:left="0" w:right="56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D65">
        <w:rPr>
          <w:rFonts w:ascii="Times New Roman" w:hAnsi="Times New Roman" w:cs="Times New Roman"/>
          <w:sz w:val="24"/>
          <w:szCs w:val="24"/>
        </w:rPr>
        <w:t>Цвет варенье должен быть от желтого до красного, но не зеленого!</w:t>
      </w:r>
    </w:p>
    <w:p w:rsidR="00A31D65" w:rsidRPr="00A31D65" w:rsidRDefault="00A31D65" w:rsidP="001C2484">
      <w:pPr>
        <w:spacing w:after="0" w:line="240" w:lineRule="auto"/>
        <w:ind w:right="56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D65" w:rsidRPr="00091706" w:rsidRDefault="00A31D65" w:rsidP="001C24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9A3" w:rsidRPr="00091706" w:rsidRDefault="00091AA9" w:rsidP="001C248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706">
        <w:rPr>
          <w:rFonts w:ascii="Times New Roman" w:hAnsi="Times New Roman" w:cs="Times New Roman"/>
          <w:b/>
          <w:sz w:val="24"/>
          <w:szCs w:val="24"/>
        </w:rPr>
        <w:t>Л</w:t>
      </w:r>
      <w:r w:rsidR="003A09A3" w:rsidRPr="00091706">
        <w:rPr>
          <w:rFonts w:ascii="Times New Roman" w:hAnsi="Times New Roman" w:cs="Times New Roman"/>
          <w:b/>
          <w:sz w:val="24"/>
          <w:szCs w:val="24"/>
        </w:rPr>
        <w:t>итература</w:t>
      </w:r>
    </w:p>
    <w:p w:rsidR="001C0185" w:rsidRPr="00091706" w:rsidRDefault="001C0185" w:rsidP="001C2484">
      <w:pPr>
        <w:pStyle w:val="a3"/>
        <w:numPr>
          <w:ilvl w:val="0"/>
          <w:numId w:val="2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Габриелян, О.С. Химия. 10 класс. Углубленный уровень: учебник / О.С. Габриелян, И.Г. Остроумов, С.Ю. Пономарев. -2-е изд., стереотип. – М.: Дрофа, 2014, 238 с</w:t>
      </w:r>
    </w:p>
    <w:p w:rsidR="006B343D" w:rsidRPr="00091706" w:rsidRDefault="001C0185" w:rsidP="001C2484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706">
        <w:rPr>
          <w:rFonts w:ascii="Times New Roman" w:hAnsi="Times New Roman" w:cs="Times New Roman"/>
          <w:sz w:val="24"/>
          <w:szCs w:val="24"/>
        </w:rPr>
        <w:t xml:space="preserve">Сумароков В.П. Химия и технология переработки древесных смол. – </w:t>
      </w:r>
      <w:proofErr w:type="gramStart"/>
      <w:r w:rsidRPr="00091706">
        <w:rPr>
          <w:rFonts w:ascii="Times New Roman" w:hAnsi="Times New Roman" w:cs="Times New Roman"/>
          <w:sz w:val="24"/>
          <w:szCs w:val="24"/>
        </w:rPr>
        <w:t>М.:</w:t>
      </w:r>
      <w:proofErr w:type="spellStart"/>
      <w:r w:rsidRPr="00091706">
        <w:rPr>
          <w:rFonts w:ascii="Times New Roman" w:hAnsi="Times New Roman" w:cs="Times New Roman"/>
          <w:sz w:val="24"/>
          <w:szCs w:val="24"/>
        </w:rPr>
        <w:t>Гослесбумиздат</w:t>
      </w:r>
      <w:proofErr w:type="spellEnd"/>
      <w:proofErr w:type="gramEnd"/>
      <w:r w:rsidRPr="00091706">
        <w:rPr>
          <w:rFonts w:ascii="Times New Roman" w:hAnsi="Times New Roman" w:cs="Times New Roman"/>
          <w:sz w:val="24"/>
          <w:szCs w:val="24"/>
        </w:rPr>
        <w:t>. 1953</w:t>
      </w:r>
    </w:p>
    <w:p w:rsidR="001C0185" w:rsidRPr="00091706" w:rsidRDefault="001C0185" w:rsidP="001C2484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706">
        <w:rPr>
          <w:rFonts w:ascii="Times New Roman" w:hAnsi="Times New Roman" w:cs="Times New Roman"/>
          <w:sz w:val="24"/>
          <w:szCs w:val="24"/>
        </w:rPr>
        <w:t>Энциклопедия для детей. Том 17. Химия /</w:t>
      </w:r>
      <w:proofErr w:type="spellStart"/>
      <w:r w:rsidRPr="00091706">
        <w:rPr>
          <w:rFonts w:ascii="Times New Roman" w:hAnsi="Times New Roman" w:cs="Times New Roman"/>
          <w:sz w:val="24"/>
          <w:szCs w:val="24"/>
        </w:rPr>
        <w:t>Глав.ред</w:t>
      </w:r>
      <w:proofErr w:type="spellEnd"/>
      <w:r w:rsidRPr="000917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1706">
        <w:rPr>
          <w:rFonts w:ascii="Times New Roman" w:hAnsi="Times New Roman" w:cs="Times New Roman"/>
          <w:sz w:val="24"/>
          <w:szCs w:val="24"/>
        </w:rPr>
        <w:t>В.А.Володин</w:t>
      </w:r>
      <w:proofErr w:type="spellEnd"/>
      <w:r w:rsidRPr="000917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706">
        <w:rPr>
          <w:rFonts w:ascii="Times New Roman" w:hAnsi="Times New Roman" w:cs="Times New Roman"/>
          <w:sz w:val="24"/>
          <w:szCs w:val="24"/>
        </w:rPr>
        <w:t>вед.науч.ред</w:t>
      </w:r>
      <w:proofErr w:type="spellEnd"/>
      <w:r w:rsidRPr="000917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1706">
        <w:rPr>
          <w:rFonts w:ascii="Times New Roman" w:hAnsi="Times New Roman" w:cs="Times New Roman"/>
          <w:sz w:val="24"/>
          <w:szCs w:val="24"/>
        </w:rPr>
        <w:t>И.Леенсон</w:t>
      </w:r>
      <w:proofErr w:type="spellEnd"/>
      <w:r w:rsidRPr="00091706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091706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091706">
        <w:rPr>
          <w:rFonts w:ascii="Times New Roman" w:hAnsi="Times New Roman" w:cs="Times New Roman"/>
          <w:sz w:val="24"/>
          <w:szCs w:val="24"/>
        </w:rPr>
        <w:t xml:space="preserve">+, 2003. – 640 с.: ил.  </w:t>
      </w:r>
    </w:p>
    <w:p w:rsidR="006B343D" w:rsidRPr="00091706" w:rsidRDefault="006B343D" w:rsidP="001C2484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706">
        <w:rPr>
          <w:rFonts w:ascii="Times New Roman" w:hAnsi="Times New Roman" w:cs="Times New Roman"/>
          <w:sz w:val="24"/>
          <w:szCs w:val="24"/>
        </w:rPr>
        <w:t xml:space="preserve">http://fb.ru/article/141374/kachestvennyie-reaktsii-na-fenol-poluchenie-fenolov-reaktsi1. </w:t>
      </w:r>
    </w:p>
    <w:p w:rsidR="00977854" w:rsidRPr="00091706" w:rsidRDefault="00054AB9" w:rsidP="001C2484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A09A3" w:rsidRPr="0009170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3A09A3" w:rsidRPr="0009170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3A09A3" w:rsidRPr="0009170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pandia</w:t>
        </w:r>
        <w:proofErr w:type="spellEnd"/>
        <w:r w:rsidR="003A09A3" w:rsidRPr="0009170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3A09A3" w:rsidRPr="0009170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3A09A3" w:rsidRPr="0009170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3A09A3" w:rsidRPr="0009170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text</w:t>
        </w:r>
        <w:r w:rsidR="003A09A3" w:rsidRPr="0009170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/77/402/7076.</w:t>
        </w:r>
        <w:proofErr w:type="spellStart"/>
        <w:r w:rsidR="003A09A3" w:rsidRPr="0009170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php</w:t>
        </w:r>
        <w:proofErr w:type="spellEnd"/>
      </w:hyperlink>
      <w:r w:rsidR="00977854" w:rsidRPr="00091706">
        <w:rPr>
          <w:rFonts w:ascii="Times New Roman" w:hAnsi="Times New Roman" w:cs="Times New Roman"/>
          <w:sz w:val="24"/>
          <w:szCs w:val="24"/>
        </w:rPr>
        <w:t>.</w:t>
      </w:r>
    </w:p>
    <w:p w:rsidR="00977854" w:rsidRPr="00091706" w:rsidRDefault="000F17E9" w:rsidP="001C2484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706">
        <w:rPr>
          <w:rFonts w:ascii="Times New Roman" w:hAnsi="Times New Roman" w:cs="Times New Roman"/>
          <w:sz w:val="24"/>
          <w:szCs w:val="24"/>
        </w:rPr>
        <w:t>https://sites.google.com/site/himulacom/zvonok-na-urok/10-klass---tretij-god-obucenia/urok-no33-stroenie-svojstva-i-primenenie-fenola</w:t>
      </w:r>
    </w:p>
    <w:p w:rsidR="00027ECF" w:rsidRPr="00091706" w:rsidRDefault="00054AB9" w:rsidP="001C2484">
      <w:pPr>
        <w:pStyle w:val="a3"/>
        <w:numPr>
          <w:ilvl w:val="0"/>
          <w:numId w:val="2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F73035" w:rsidRPr="00091706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https://mplast.by/encyklopedia/fenol-gidroksibenzol-karbolovaya-kislota/</w:t>
        </w:r>
      </w:hyperlink>
    </w:p>
    <w:p w:rsidR="00F73035" w:rsidRPr="00091706" w:rsidRDefault="00F73035" w:rsidP="001C2484">
      <w:pPr>
        <w:pStyle w:val="a3"/>
        <w:numPr>
          <w:ilvl w:val="0"/>
          <w:numId w:val="2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0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http://www.krugosvet.ru/node/40961</w:t>
      </w:r>
    </w:p>
    <w:p w:rsidR="00530D6E" w:rsidRPr="00091706" w:rsidRDefault="00054AB9" w:rsidP="001C2484">
      <w:pPr>
        <w:pStyle w:val="a3"/>
        <w:numPr>
          <w:ilvl w:val="0"/>
          <w:numId w:val="2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2567D7" w:rsidRPr="00091706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https://studfiles.net/preview/2878458/page:2/</w:t>
        </w:r>
      </w:hyperlink>
    </w:p>
    <w:p w:rsidR="002567D7" w:rsidRPr="00091706" w:rsidRDefault="00054AB9" w:rsidP="001C2484">
      <w:pPr>
        <w:pStyle w:val="a3"/>
        <w:numPr>
          <w:ilvl w:val="0"/>
          <w:numId w:val="2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D75D39" w:rsidRPr="00091706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https://studopedia.ru/2_50916_lektsiya--.</w:t>
        </w:r>
        <w:proofErr w:type="spellStart"/>
        <w:r w:rsidR="00D75D39" w:rsidRPr="00091706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html</w:t>
        </w:r>
        <w:proofErr w:type="spellEnd"/>
      </w:hyperlink>
    </w:p>
    <w:p w:rsidR="00B83CE7" w:rsidRPr="00091706" w:rsidRDefault="00054AB9" w:rsidP="001C2484">
      <w:pPr>
        <w:pStyle w:val="a3"/>
        <w:numPr>
          <w:ilvl w:val="0"/>
          <w:numId w:val="25"/>
        </w:numPr>
        <w:spacing w:after="120" w:line="240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14" w:history="1">
        <w:r w:rsidR="00D75D39" w:rsidRPr="00091706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http://ncare.ru/gidroxinon-v-kosmetike/</w:t>
        </w:r>
      </w:hyperlink>
    </w:p>
    <w:p w:rsidR="00AD05F1" w:rsidRPr="00091706" w:rsidRDefault="00054AB9" w:rsidP="001C2484">
      <w:pPr>
        <w:pStyle w:val="a3"/>
        <w:numPr>
          <w:ilvl w:val="0"/>
          <w:numId w:val="2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96410E" w:rsidRPr="00091706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https://ru.wikipedia.org/wiki/Арбутин</w:t>
        </w:r>
      </w:hyperlink>
    </w:p>
    <w:p w:rsidR="0096410E" w:rsidRPr="00091706" w:rsidRDefault="00054AB9" w:rsidP="001C2484">
      <w:pPr>
        <w:pStyle w:val="a3"/>
        <w:numPr>
          <w:ilvl w:val="0"/>
          <w:numId w:val="2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A66A9B" w:rsidRPr="00091706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https://ru.wikipedia.org/wiki/Алкалоиды</w:t>
        </w:r>
      </w:hyperlink>
    </w:p>
    <w:p w:rsidR="00A66A9B" w:rsidRPr="00091706" w:rsidRDefault="00054AB9" w:rsidP="001C2484">
      <w:pPr>
        <w:pStyle w:val="a3"/>
        <w:numPr>
          <w:ilvl w:val="0"/>
          <w:numId w:val="2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A66A9B" w:rsidRPr="00091706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https://ru.wikipedia.org/wiki/Количественный_анализ_(химия)</w:t>
        </w:r>
      </w:hyperlink>
    </w:p>
    <w:p w:rsidR="00A66A9B" w:rsidRPr="00091706" w:rsidRDefault="00A66A9B" w:rsidP="001C2484">
      <w:pPr>
        <w:pStyle w:val="a3"/>
        <w:numPr>
          <w:ilvl w:val="0"/>
          <w:numId w:val="2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06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https://ru.wikipedia.org/wiki/Качественный_анализ_(химия)</w:t>
      </w:r>
    </w:p>
    <w:p w:rsidR="00650967" w:rsidRPr="001C0185" w:rsidRDefault="00650967" w:rsidP="001C2484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967" w:rsidRPr="001C0185" w:rsidRDefault="00650967" w:rsidP="001C2484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967" w:rsidRPr="001C0185" w:rsidRDefault="00650967" w:rsidP="001C2484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0967" w:rsidRPr="001C0185" w:rsidSect="001C0185">
      <w:footerReference w:type="default" r:id="rId18"/>
      <w:pgSz w:w="11906" w:h="16838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C5B" w:rsidRDefault="00455C5B" w:rsidP="00627FA1">
      <w:pPr>
        <w:spacing w:after="0" w:line="240" w:lineRule="auto"/>
      </w:pPr>
      <w:r>
        <w:separator/>
      </w:r>
    </w:p>
  </w:endnote>
  <w:endnote w:type="continuationSeparator" w:id="0">
    <w:p w:rsidR="00455C5B" w:rsidRDefault="00455C5B" w:rsidP="00627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3033235"/>
      <w:docPartObj>
        <w:docPartGallery w:val="Page Numbers (Bottom of Page)"/>
        <w:docPartUnique/>
      </w:docPartObj>
    </w:sdtPr>
    <w:sdtContent>
      <w:p w:rsidR="00054AB9" w:rsidRDefault="00054AB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B8E">
          <w:rPr>
            <w:noProof/>
          </w:rPr>
          <w:t>4</w:t>
        </w:r>
        <w:r>
          <w:fldChar w:fldCharType="end"/>
        </w:r>
      </w:p>
    </w:sdtContent>
  </w:sdt>
  <w:p w:rsidR="00054AB9" w:rsidRDefault="00054A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C5B" w:rsidRDefault="00455C5B" w:rsidP="00627FA1">
      <w:pPr>
        <w:spacing w:after="0" w:line="240" w:lineRule="auto"/>
      </w:pPr>
      <w:r>
        <w:separator/>
      </w:r>
    </w:p>
  </w:footnote>
  <w:footnote w:type="continuationSeparator" w:id="0">
    <w:p w:rsidR="00455C5B" w:rsidRDefault="00455C5B" w:rsidP="00627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485F"/>
    <w:multiLevelType w:val="multilevel"/>
    <w:tmpl w:val="5D6A234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7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048" w:hanging="2160"/>
      </w:pPr>
      <w:rPr>
        <w:rFonts w:hint="default"/>
      </w:rPr>
    </w:lvl>
  </w:abstractNum>
  <w:abstractNum w:abstractNumId="1" w15:restartNumberingAfterBreak="0">
    <w:nsid w:val="073A6A62"/>
    <w:multiLevelType w:val="multilevel"/>
    <w:tmpl w:val="1E6807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2" w:hanging="2160"/>
      </w:pPr>
      <w:rPr>
        <w:rFonts w:hint="default"/>
      </w:rPr>
    </w:lvl>
  </w:abstractNum>
  <w:abstractNum w:abstractNumId="2" w15:restartNumberingAfterBreak="0">
    <w:nsid w:val="08A540FA"/>
    <w:multiLevelType w:val="hybridMultilevel"/>
    <w:tmpl w:val="E6FCF57A"/>
    <w:lvl w:ilvl="0" w:tplc="E898AB36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09540F78"/>
    <w:multiLevelType w:val="hybridMultilevel"/>
    <w:tmpl w:val="53484290"/>
    <w:lvl w:ilvl="0" w:tplc="7982CE84">
      <w:start w:val="2"/>
      <w:numFmt w:val="decimal"/>
      <w:lvlText w:val="%1."/>
      <w:lvlJc w:val="left"/>
      <w:pPr>
        <w:ind w:left="999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4" w15:restartNumberingAfterBreak="0">
    <w:nsid w:val="0E1038E3"/>
    <w:multiLevelType w:val="multilevel"/>
    <w:tmpl w:val="40AC6B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-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1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4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408" w:hanging="1800"/>
      </w:pPr>
      <w:rPr>
        <w:rFonts w:hint="default"/>
      </w:rPr>
    </w:lvl>
  </w:abstractNum>
  <w:abstractNum w:abstractNumId="5" w15:restartNumberingAfterBreak="0">
    <w:nsid w:val="10890A98"/>
    <w:multiLevelType w:val="hybridMultilevel"/>
    <w:tmpl w:val="1F92A5E6"/>
    <w:lvl w:ilvl="0" w:tplc="D7625BD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12565C8"/>
    <w:multiLevelType w:val="hybridMultilevel"/>
    <w:tmpl w:val="26DAC9AA"/>
    <w:lvl w:ilvl="0" w:tplc="8F263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8E0FF2"/>
    <w:multiLevelType w:val="hybridMultilevel"/>
    <w:tmpl w:val="CD60913A"/>
    <w:lvl w:ilvl="0" w:tplc="F1C49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52D5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68D7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7CE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ACF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5604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363E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EEA6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B2ED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8B3F47"/>
    <w:multiLevelType w:val="hybridMultilevel"/>
    <w:tmpl w:val="7B5C0F4A"/>
    <w:lvl w:ilvl="0" w:tplc="45F67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32314B"/>
    <w:multiLevelType w:val="hybridMultilevel"/>
    <w:tmpl w:val="74F41D30"/>
    <w:lvl w:ilvl="0" w:tplc="32228ACC">
      <w:start w:val="1"/>
      <w:numFmt w:val="decimal"/>
      <w:lvlText w:val="%1."/>
      <w:lvlJc w:val="left"/>
      <w:pPr>
        <w:ind w:left="212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3234EE"/>
    <w:multiLevelType w:val="hybridMultilevel"/>
    <w:tmpl w:val="DB7CC4EA"/>
    <w:lvl w:ilvl="0" w:tplc="91CEF9E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1A4F7F72"/>
    <w:multiLevelType w:val="multilevel"/>
    <w:tmpl w:val="F37A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716695"/>
    <w:multiLevelType w:val="hybridMultilevel"/>
    <w:tmpl w:val="E6FCF57A"/>
    <w:lvl w:ilvl="0" w:tplc="E898AB36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25A44AAA"/>
    <w:multiLevelType w:val="multilevel"/>
    <w:tmpl w:val="977254EE"/>
    <w:lvl w:ilvl="0">
      <w:start w:val="2"/>
      <w:numFmt w:val="decimal"/>
      <w:lvlText w:val="%1."/>
      <w:lvlJc w:val="left"/>
      <w:pPr>
        <w:ind w:left="999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9" w:hanging="1800"/>
      </w:pPr>
      <w:rPr>
        <w:rFonts w:hint="default"/>
      </w:rPr>
    </w:lvl>
  </w:abstractNum>
  <w:abstractNum w:abstractNumId="14" w15:restartNumberingAfterBreak="0">
    <w:nsid w:val="2B674E5C"/>
    <w:multiLevelType w:val="multilevel"/>
    <w:tmpl w:val="D6D42CDC"/>
    <w:lvl w:ilvl="0">
      <w:start w:val="2"/>
      <w:numFmt w:val="decimal"/>
      <w:lvlText w:val="%1."/>
      <w:lvlJc w:val="left"/>
      <w:pPr>
        <w:ind w:left="999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3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9" w:hanging="2160"/>
      </w:pPr>
      <w:rPr>
        <w:rFonts w:hint="default"/>
      </w:rPr>
    </w:lvl>
  </w:abstractNum>
  <w:abstractNum w:abstractNumId="15" w15:restartNumberingAfterBreak="0">
    <w:nsid w:val="31CA5E16"/>
    <w:multiLevelType w:val="multilevel"/>
    <w:tmpl w:val="8DDA660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0" w:hanging="2160"/>
      </w:pPr>
      <w:rPr>
        <w:rFonts w:hint="default"/>
      </w:rPr>
    </w:lvl>
  </w:abstractNum>
  <w:abstractNum w:abstractNumId="16" w15:restartNumberingAfterBreak="0">
    <w:nsid w:val="35A77B5A"/>
    <w:multiLevelType w:val="hybridMultilevel"/>
    <w:tmpl w:val="0DE46492"/>
    <w:lvl w:ilvl="0" w:tplc="A0EAC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3EF9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C06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126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F6E6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FE7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49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E243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E0E5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060925"/>
    <w:multiLevelType w:val="multilevel"/>
    <w:tmpl w:val="F7F61FF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7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048" w:hanging="2160"/>
      </w:pPr>
      <w:rPr>
        <w:rFonts w:hint="default"/>
      </w:rPr>
    </w:lvl>
  </w:abstractNum>
  <w:abstractNum w:abstractNumId="18" w15:restartNumberingAfterBreak="0">
    <w:nsid w:val="3C02648A"/>
    <w:multiLevelType w:val="hybridMultilevel"/>
    <w:tmpl w:val="E73A6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40B82"/>
    <w:multiLevelType w:val="hybridMultilevel"/>
    <w:tmpl w:val="862476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6B267C0"/>
    <w:multiLevelType w:val="hybridMultilevel"/>
    <w:tmpl w:val="E6FCF57A"/>
    <w:lvl w:ilvl="0" w:tplc="E898AB36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492F5AA7"/>
    <w:multiLevelType w:val="hybridMultilevel"/>
    <w:tmpl w:val="B4DA890C"/>
    <w:lvl w:ilvl="0" w:tplc="91CEF9E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4E747289"/>
    <w:multiLevelType w:val="hybridMultilevel"/>
    <w:tmpl w:val="4352004A"/>
    <w:lvl w:ilvl="0" w:tplc="778C9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1FC719D"/>
    <w:multiLevelType w:val="hybridMultilevel"/>
    <w:tmpl w:val="E21E51B2"/>
    <w:lvl w:ilvl="0" w:tplc="911ED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096057"/>
    <w:multiLevelType w:val="hybridMultilevel"/>
    <w:tmpl w:val="E6FCF57A"/>
    <w:lvl w:ilvl="0" w:tplc="E898AB36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550F58D4"/>
    <w:multiLevelType w:val="multilevel"/>
    <w:tmpl w:val="FD6C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183D1E"/>
    <w:multiLevelType w:val="hybridMultilevel"/>
    <w:tmpl w:val="A2E8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10AAF"/>
    <w:multiLevelType w:val="hybridMultilevel"/>
    <w:tmpl w:val="D166D69A"/>
    <w:lvl w:ilvl="0" w:tplc="67885094">
      <w:start w:val="2"/>
      <w:numFmt w:val="decimal"/>
      <w:lvlText w:val="%1."/>
      <w:lvlJc w:val="left"/>
      <w:pPr>
        <w:ind w:left="999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8" w15:restartNumberingAfterBreak="0">
    <w:nsid w:val="5BFB7B6A"/>
    <w:multiLevelType w:val="hybridMultilevel"/>
    <w:tmpl w:val="39F26FA4"/>
    <w:lvl w:ilvl="0" w:tplc="D3E22D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F8966FB"/>
    <w:multiLevelType w:val="multilevel"/>
    <w:tmpl w:val="F196BB0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30" w15:restartNumberingAfterBreak="0">
    <w:nsid w:val="641E244C"/>
    <w:multiLevelType w:val="hybridMultilevel"/>
    <w:tmpl w:val="6B0623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49E4F56"/>
    <w:multiLevelType w:val="multilevel"/>
    <w:tmpl w:val="DD52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62759B"/>
    <w:multiLevelType w:val="hybridMultilevel"/>
    <w:tmpl w:val="F154ABB4"/>
    <w:lvl w:ilvl="0" w:tplc="C318EEC8">
      <w:start w:val="1"/>
      <w:numFmt w:val="decimal"/>
      <w:lvlText w:val="%1."/>
      <w:lvlJc w:val="left"/>
      <w:pPr>
        <w:ind w:left="1287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BAD22B9"/>
    <w:multiLevelType w:val="hybridMultilevel"/>
    <w:tmpl w:val="C0A65466"/>
    <w:lvl w:ilvl="0" w:tplc="1520D7F8">
      <w:start w:val="2"/>
      <w:numFmt w:val="decimal"/>
      <w:lvlText w:val="%1."/>
      <w:lvlJc w:val="left"/>
      <w:pPr>
        <w:ind w:left="999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34" w15:restartNumberingAfterBreak="0">
    <w:nsid w:val="6BD80673"/>
    <w:multiLevelType w:val="multilevel"/>
    <w:tmpl w:val="F196BB0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35" w15:restartNumberingAfterBreak="0">
    <w:nsid w:val="70217AE7"/>
    <w:multiLevelType w:val="multilevel"/>
    <w:tmpl w:val="F7F61FF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7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048" w:hanging="2160"/>
      </w:pPr>
      <w:rPr>
        <w:rFonts w:hint="default"/>
      </w:rPr>
    </w:lvl>
  </w:abstractNum>
  <w:abstractNum w:abstractNumId="36" w15:restartNumberingAfterBreak="0">
    <w:nsid w:val="75B31A33"/>
    <w:multiLevelType w:val="hybridMultilevel"/>
    <w:tmpl w:val="70A85E0C"/>
    <w:lvl w:ilvl="0" w:tplc="CDD26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B4F53D5"/>
    <w:multiLevelType w:val="hybridMultilevel"/>
    <w:tmpl w:val="9C281E46"/>
    <w:lvl w:ilvl="0" w:tplc="B4F005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8C27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A05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48D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09B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A83B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8C27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52F4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4C1A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8"/>
  </w:num>
  <w:num w:numId="3">
    <w:abstractNumId w:val="28"/>
  </w:num>
  <w:num w:numId="4">
    <w:abstractNumId w:val="34"/>
  </w:num>
  <w:num w:numId="5">
    <w:abstractNumId w:val="1"/>
  </w:num>
  <w:num w:numId="6">
    <w:abstractNumId w:val="25"/>
  </w:num>
  <w:num w:numId="7">
    <w:abstractNumId w:val="11"/>
  </w:num>
  <w:num w:numId="8">
    <w:abstractNumId w:val="30"/>
  </w:num>
  <w:num w:numId="9">
    <w:abstractNumId w:val="0"/>
  </w:num>
  <w:num w:numId="10">
    <w:abstractNumId w:val="15"/>
  </w:num>
  <w:num w:numId="11">
    <w:abstractNumId w:val="17"/>
  </w:num>
  <w:num w:numId="12">
    <w:abstractNumId w:val="3"/>
  </w:num>
  <w:num w:numId="13">
    <w:abstractNumId w:val="13"/>
  </w:num>
  <w:num w:numId="14">
    <w:abstractNumId w:val="14"/>
  </w:num>
  <w:num w:numId="15">
    <w:abstractNumId w:val="27"/>
  </w:num>
  <w:num w:numId="16">
    <w:abstractNumId w:val="33"/>
  </w:num>
  <w:num w:numId="17">
    <w:abstractNumId w:val="35"/>
  </w:num>
  <w:num w:numId="18">
    <w:abstractNumId w:val="21"/>
  </w:num>
  <w:num w:numId="19">
    <w:abstractNumId w:val="10"/>
  </w:num>
  <w:num w:numId="20">
    <w:abstractNumId w:val="19"/>
  </w:num>
  <w:num w:numId="21">
    <w:abstractNumId w:val="26"/>
  </w:num>
  <w:num w:numId="22">
    <w:abstractNumId w:val="32"/>
  </w:num>
  <w:num w:numId="23">
    <w:abstractNumId w:val="22"/>
  </w:num>
  <w:num w:numId="24">
    <w:abstractNumId w:val="2"/>
  </w:num>
  <w:num w:numId="25">
    <w:abstractNumId w:val="5"/>
  </w:num>
  <w:num w:numId="26">
    <w:abstractNumId w:val="31"/>
  </w:num>
  <w:num w:numId="27">
    <w:abstractNumId w:val="36"/>
  </w:num>
  <w:num w:numId="28">
    <w:abstractNumId w:val="20"/>
  </w:num>
  <w:num w:numId="29">
    <w:abstractNumId w:val="6"/>
  </w:num>
  <w:num w:numId="30">
    <w:abstractNumId w:val="23"/>
  </w:num>
  <w:num w:numId="31">
    <w:abstractNumId w:val="24"/>
  </w:num>
  <w:num w:numId="32">
    <w:abstractNumId w:val="12"/>
  </w:num>
  <w:num w:numId="33">
    <w:abstractNumId w:val="18"/>
  </w:num>
  <w:num w:numId="34">
    <w:abstractNumId w:val="4"/>
  </w:num>
  <w:num w:numId="35">
    <w:abstractNumId w:val="7"/>
  </w:num>
  <w:num w:numId="36">
    <w:abstractNumId w:val="16"/>
  </w:num>
  <w:num w:numId="37">
    <w:abstractNumId w:val="37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B2"/>
    <w:rsid w:val="00027ECF"/>
    <w:rsid w:val="0005267A"/>
    <w:rsid w:val="00053A35"/>
    <w:rsid w:val="00054AB9"/>
    <w:rsid w:val="0007109F"/>
    <w:rsid w:val="00091687"/>
    <w:rsid w:val="00091706"/>
    <w:rsid w:val="00091AA9"/>
    <w:rsid w:val="000A5E23"/>
    <w:rsid w:val="000B4F0E"/>
    <w:rsid w:val="000D48D5"/>
    <w:rsid w:val="000F17E9"/>
    <w:rsid w:val="000F2CAA"/>
    <w:rsid w:val="00117ACE"/>
    <w:rsid w:val="00157023"/>
    <w:rsid w:val="00165CF9"/>
    <w:rsid w:val="00166B7C"/>
    <w:rsid w:val="00172C6F"/>
    <w:rsid w:val="001C0185"/>
    <w:rsid w:val="001C2484"/>
    <w:rsid w:val="001F0F9F"/>
    <w:rsid w:val="002203D7"/>
    <w:rsid w:val="002304CB"/>
    <w:rsid w:val="00232651"/>
    <w:rsid w:val="002457B9"/>
    <w:rsid w:val="00254D0E"/>
    <w:rsid w:val="002567D7"/>
    <w:rsid w:val="0026151D"/>
    <w:rsid w:val="002800BC"/>
    <w:rsid w:val="002B315E"/>
    <w:rsid w:val="002D1538"/>
    <w:rsid w:val="002D7254"/>
    <w:rsid w:val="002E1DB4"/>
    <w:rsid w:val="0030516F"/>
    <w:rsid w:val="00327AB1"/>
    <w:rsid w:val="003411D0"/>
    <w:rsid w:val="00355D72"/>
    <w:rsid w:val="003707DF"/>
    <w:rsid w:val="003A09A3"/>
    <w:rsid w:val="003C6835"/>
    <w:rsid w:val="003D4A32"/>
    <w:rsid w:val="00400C8C"/>
    <w:rsid w:val="0040265C"/>
    <w:rsid w:val="00412F63"/>
    <w:rsid w:val="0045287F"/>
    <w:rsid w:val="004538D1"/>
    <w:rsid w:val="00455C5B"/>
    <w:rsid w:val="00460B6E"/>
    <w:rsid w:val="004656B2"/>
    <w:rsid w:val="00483B47"/>
    <w:rsid w:val="0048533E"/>
    <w:rsid w:val="00487FE2"/>
    <w:rsid w:val="004B089C"/>
    <w:rsid w:val="00530D6E"/>
    <w:rsid w:val="005374DB"/>
    <w:rsid w:val="005454FC"/>
    <w:rsid w:val="00546081"/>
    <w:rsid w:val="005668D7"/>
    <w:rsid w:val="00576FB9"/>
    <w:rsid w:val="005814DB"/>
    <w:rsid w:val="0058229D"/>
    <w:rsid w:val="005831B0"/>
    <w:rsid w:val="00590C00"/>
    <w:rsid w:val="00593DF1"/>
    <w:rsid w:val="005A1983"/>
    <w:rsid w:val="00627FA1"/>
    <w:rsid w:val="00644F30"/>
    <w:rsid w:val="00646E26"/>
    <w:rsid w:val="00650967"/>
    <w:rsid w:val="006B08EC"/>
    <w:rsid w:val="006B343D"/>
    <w:rsid w:val="006B48B1"/>
    <w:rsid w:val="006D2240"/>
    <w:rsid w:val="006F6B13"/>
    <w:rsid w:val="00747CDF"/>
    <w:rsid w:val="007637CA"/>
    <w:rsid w:val="007775F9"/>
    <w:rsid w:val="007E0583"/>
    <w:rsid w:val="00802EFB"/>
    <w:rsid w:val="008046FF"/>
    <w:rsid w:val="00806462"/>
    <w:rsid w:val="00812584"/>
    <w:rsid w:val="00812CF2"/>
    <w:rsid w:val="00826CE2"/>
    <w:rsid w:val="00832CEE"/>
    <w:rsid w:val="00887339"/>
    <w:rsid w:val="008A29CF"/>
    <w:rsid w:val="008A5C31"/>
    <w:rsid w:val="008B154C"/>
    <w:rsid w:val="008E2639"/>
    <w:rsid w:val="008E5C61"/>
    <w:rsid w:val="009274FD"/>
    <w:rsid w:val="00955EF1"/>
    <w:rsid w:val="0096410E"/>
    <w:rsid w:val="00977854"/>
    <w:rsid w:val="009B12DA"/>
    <w:rsid w:val="009E567E"/>
    <w:rsid w:val="00A05299"/>
    <w:rsid w:val="00A14391"/>
    <w:rsid w:val="00A20DAF"/>
    <w:rsid w:val="00A25A5A"/>
    <w:rsid w:val="00A31D65"/>
    <w:rsid w:val="00A66A9B"/>
    <w:rsid w:val="00AA4C0D"/>
    <w:rsid w:val="00AA6360"/>
    <w:rsid w:val="00AC147C"/>
    <w:rsid w:val="00AC5406"/>
    <w:rsid w:val="00AD05F1"/>
    <w:rsid w:val="00AD7C71"/>
    <w:rsid w:val="00B02F2E"/>
    <w:rsid w:val="00B50611"/>
    <w:rsid w:val="00B62204"/>
    <w:rsid w:val="00B83CE7"/>
    <w:rsid w:val="00B86939"/>
    <w:rsid w:val="00BA274F"/>
    <w:rsid w:val="00BA2FF3"/>
    <w:rsid w:val="00BB2A70"/>
    <w:rsid w:val="00BC3FCD"/>
    <w:rsid w:val="00BC5211"/>
    <w:rsid w:val="00C247B2"/>
    <w:rsid w:val="00C46563"/>
    <w:rsid w:val="00C55C0D"/>
    <w:rsid w:val="00C86014"/>
    <w:rsid w:val="00CA2397"/>
    <w:rsid w:val="00CA3C7D"/>
    <w:rsid w:val="00CA5038"/>
    <w:rsid w:val="00CB38CE"/>
    <w:rsid w:val="00CB7E49"/>
    <w:rsid w:val="00CD340B"/>
    <w:rsid w:val="00D13C5C"/>
    <w:rsid w:val="00D57F79"/>
    <w:rsid w:val="00D75D39"/>
    <w:rsid w:val="00D81E9D"/>
    <w:rsid w:val="00D847D7"/>
    <w:rsid w:val="00D86229"/>
    <w:rsid w:val="00E10B91"/>
    <w:rsid w:val="00E14C31"/>
    <w:rsid w:val="00E436C5"/>
    <w:rsid w:val="00EA57BF"/>
    <w:rsid w:val="00EC2B8E"/>
    <w:rsid w:val="00EE24AE"/>
    <w:rsid w:val="00EF515F"/>
    <w:rsid w:val="00EF5A6E"/>
    <w:rsid w:val="00F34621"/>
    <w:rsid w:val="00F6719A"/>
    <w:rsid w:val="00F7105E"/>
    <w:rsid w:val="00F73035"/>
    <w:rsid w:val="00F97098"/>
    <w:rsid w:val="00F97675"/>
    <w:rsid w:val="00FB1F69"/>
    <w:rsid w:val="00FC348E"/>
    <w:rsid w:val="00FE6FDF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54312-073F-4E21-9EA4-FB95A4C3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F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6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09A3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567D7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1AA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26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27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7FA1"/>
  </w:style>
  <w:style w:type="paragraph" w:styleId="ab">
    <w:name w:val="footer"/>
    <w:basedOn w:val="a"/>
    <w:link w:val="ac"/>
    <w:uiPriority w:val="99"/>
    <w:unhideWhenUsed/>
    <w:rsid w:val="00627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7FA1"/>
  </w:style>
  <w:style w:type="table" w:customStyle="1" w:styleId="1">
    <w:name w:val="Сетка таблицы1"/>
    <w:basedOn w:val="a1"/>
    <w:next w:val="a8"/>
    <w:uiPriority w:val="39"/>
    <w:rsid w:val="0046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C46563"/>
    <w:pPr>
      <w:spacing w:after="0" w:line="240" w:lineRule="auto"/>
    </w:pPr>
  </w:style>
  <w:style w:type="table" w:customStyle="1" w:styleId="2">
    <w:name w:val="Сетка таблицы2"/>
    <w:basedOn w:val="a1"/>
    <w:next w:val="a8"/>
    <w:uiPriority w:val="39"/>
    <w:rsid w:val="00A3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7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studopedia.ru/2_50916_lektsiya--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tudfiles.net/preview/2878458/page:2/" TargetMode="External"/><Relationship Id="rId17" Type="http://schemas.openxmlformats.org/officeDocument/2006/relationships/hyperlink" Target="https://ru.wikipedia.org/wiki/&#1050;&#1086;&#1083;&#1080;&#1095;&#1077;&#1089;&#1090;&#1074;&#1077;&#1085;&#1085;&#1099;&#1081;_&#1072;&#1085;&#1072;&#1083;&#1080;&#1079;_(&#1093;&#1080;&#1084;&#1080;&#1103;)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&#1040;&#1083;&#1082;&#1072;&#1083;&#1086;&#1080;&#1076;&#1099;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plast.by/encyklopedia/fenol-gidroksibenzol-karbolovaya-kislot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&#1040;&#1088;&#1073;&#1091;&#1090;&#1080;&#1085;" TargetMode="External"/><Relationship Id="rId10" Type="http://schemas.openxmlformats.org/officeDocument/2006/relationships/hyperlink" Target="http://pandia.ru/text/77/402/7076.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ncare.ru/gidroxinon-v-kosmeti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9322</TotalTime>
  <Pages>10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BMW</dc:creator>
  <cp:keywords/>
  <dc:description/>
  <cp:lastModifiedBy>BMW</cp:lastModifiedBy>
  <cp:revision>70</cp:revision>
  <cp:lastPrinted>2017-12-13T10:46:00Z</cp:lastPrinted>
  <dcterms:created xsi:type="dcterms:W3CDTF">2017-11-07T10:17:00Z</dcterms:created>
  <dcterms:modified xsi:type="dcterms:W3CDTF">2018-02-05T04:26:00Z</dcterms:modified>
</cp:coreProperties>
</file>